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E7" w:rsidRDefault="00DA3FE7" w:rsidP="0059777E">
      <w:pPr>
        <w:jc w:val="both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  <w:bookmarkStart w:id="0" w:name="_GoBack"/>
      <w:bookmarkEnd w:id="0"/>
    </w:p>
    <w:p w:rsidR="00DA3FE7" w:rsidRDefault="00DA3FE7" w:rsidP="0059777E">
      <w:pPr>
        <w:jc w:val="both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:rsidR="00D37FA4" w:rsidRDefault="00D37FA4" w:rsidP="0059777E">
      <w:pPr>
        <w:jc w:val="both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:rsidR="00D37FA4" w:rsidRPr="00D37FA4" w:rsidRDefault="00D37FA4" w:rsidP="00D37FA4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/>
          <w:bCs/>
          <w:color w:val="FF0000"/>
          <w:sz w:val="16"/>
          <w:szCs w:val="16"/>
        </w:rPr>
      </w:pPr>
      <w:r w:rsidRPr="00D37FA4">
        <w:rPr>
          <w:rFonts w:ascii="Calibri" w:hAnsi="Calibri" w:cs="Calibri"/>
          <w:b/>
          <w:bCs/>
          <w:color w:val="FF0000"/>
          <w:sz w:val="24"/>
          <w:szCs w:val="24"/>
        </w:rPr>
        <w:t>A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>TENDIENDO A LAS PETICIONES DE LOS VELOCISTAS Y SUS ENTRENADORES (“Que solicitan que las semifinales y finales de los 60 m. y 60 m. vallas estén separadas una hora aproximadamente”) SE REFORMA EL HORARIO, QUE DE MOMENTO ES PROVISIONAL HASTA CONFIRMAR LAS INSCRIPCIONES, DE LA FORMA SIGUIENTE:</w:t>
      </w:r>
    </w:p>
    <w:p w:rsidR="00D37FA4" w:rsidRDefault="00D37FA4" w:rsidP="0059777E">
      <w:pPr>
        <w:jc w:val="both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:rsidR="00DA3FE7" w:rsidRDefault="00DA3FE7" w:rsidP="0059777E">
      <w:pPr>
        <w:jc w:val="both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:rsidR="00744EC7" w:rsidRPr="00D37FA4" w:rsidRDefault="00DA3FE7" w:rsidP="0059777E">
      <w:pPr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   </w:t>
      </w:r>
      <w:r w:rsidR="00744EC7" w:rsidRPr="00D37FA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SÁBADO, </w:t>
      </w:r>
      <w:r w:rsidR="005A3A59" w:rsidRPr="00D37FA4">
        <w:rPr>
          <w:rFonts w:ascii="Calibri" w:hAnsi="Calibri" w:cs="Calibri"/>
          <w:b/>
          <w:bCs/>
          <w:color w:val="FF0000"/>
          <w:sz w:val="28"/>
          <w:szCs w:val="28"/>
        </w:rPr>
        <w:t>4</w:t>
      </w:r>
      <w:r w:rsidR="00744EC7" w:rsidRPr="00D37FA4">
        <w:rPr>
          <w:rFonts w:ascii="Calibri" w:hAnsi="Calibri" w:cs="Calibri"/>
          <w:b/>
          <w:bCs/>
          <w:color w:val="FF0000"/>
          <w:sz w:val="28"/>
          <w:szCs w:val="28"/>
        </w:rPr>
        <w:t xml:space="preserve"> DE FEBRERO DE 2.01</w:t>
      </w:r>
      <w:r w:rsidR="005A3A59" w:rsidRPr="00D37FA4">
        <w:rPr>
          <w:rFonts w:ascii="Calibri" w:hAnsi="Calibri" w:cs="Calibri"/>
          <w:b/>
          <w:bCs/>
          <w:color w:val="FF0000"/>
          <w:sz w:val="28"/>
          <w:szCs w:val="28"/>
        </w:rPr>
        <w:t>7</w:t>
      </w: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491"/>
        <w:gridCol w:w="2090"/>
      </w:tblGrid>
      <w:tr w:rsidR="00744EC7" w:rsidRPr="00482DA0">
        <w:trPr>
          <w:jc w:val="center"/>
        </w:trPr>
        <w:tc>
          <w:tcPr>
            <w:tcW w:w="2036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HOMBRES</w:t>
            </w:r>
          </w:p>
        </w:tc>
        <w:tc>
          <w:tcPr>
            <w:tcW w:w="491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</w:tcPr>
          <w:p w:rsidR="00744EC7" w:rsidRPr="00482DA0" w:rsidRDefault="00744EC7" w:rsidP="000524E6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MUJERES</w:t>
            </w:r>
          </w:p>
        </w:tc>
      </w:tr>
      <w:tr w:rsidR="00692D7E" w:rsidRPr="00482DA0">
        <w:trPr>
          <w:jc w:val="center"/>
        </w:trPr>
        <w:tc>
          <w:tcPr>
            <w:tcW w:w="2036" w:type="dxa"/>
          </w:tcPr>
          <w:p w:rsidR="00692D7E" w:rsidRPr="00482DA0" w:rsidRDefault="00692D7E" w:rsidP="000B3E4A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LONGITUD (Final)</w:t>
            </w:r>
          </w:p>
        </w:tc>
        <w:tc>
          <w:tcPr>
            <w:tcW w:w="491" w:type="dxa"/>
          </w:tcPr>
          <w:p w:rsidR="00692D7E" w:rsidRPr="00482DA0" w:rsidRDefault="00692D7E" w:rsidP="000B3E4A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16.30</w:t>
            </w:r>
          </w:p>
        </w:tc>
        <w:tc>
          <w:tcPr>
            <w:tcW w:w="2090" w:type="dxa"/>
          </w:tcPr>
          <w:p w:rsidR="00692D7E" w:rsidRPr="00BA7D50" w:rsidRDefault="00BA7D50" w:rsidP="000B3E4A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BA7D50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400 m. (Final por tiempos)</w:t>
            </w:r>
          </w:p>
        </w:tc>
      </w:tr>
      <w:tr w:rsidR="00793697" w:rsidRPr="00482DA0">
        <w:trPr>
          <w:jc w:val="center"/>
        </w:trPr>
        <w:tc>
          <w:tcPr>
            <w:tcW w:w="2036" w:type="dxa"/>
          </w:tcPr>
          <w:p w:rsidR="00793697" w:rsidRPr="00CB6EAB" w:rsidRDefault="00793697" w:rsidP="00793697">
            <w:pPr>
              <w:snapToGrid w:val="0"/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CB6EAB">
              <w:rPr>
                <w:rFonts w:ascii="Calibri" w:eastAsia="Arial Unicode MS" w:hAnsi="Calibri" w:cs="Calibri"/>
                <w:sz w:val="16"/>
                <w:szCs w:val="16"/>
              </w:rPr>
              <w:t>PESO (Final)</w:t>
            </w:r>
          </w:p>
        </w:tc>
        <w:tc>
          <w:tcPr>
            <w:tcW w:w="491" w:type="dxa"/>
          </w:tcPr>
          <w:p w:rsidR="00793697" w:rsidRPr="00CB6EAB" w:rsidRDefault="00793697" w:rsidP="0079369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CB6EAB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6</w:t>
            </w:r>
            <w:r w:rsidRPr="00CB6EAB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.30</w:t>
            </w:r>
          </w:p>
        </w:tc>
        <w:tc>
          <w:tcPr>
            <w:tcW w:w="2090" w:type="dxa"/>
          </w:tcPr>
          <w:p w:rsidR="00793697" w:rsidRPr="00482DA0" w:rsidRDefault="00793697" w:rsidP="000B3E4A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7D50" w:rsidRPr="00BA7D50">
        <w:trPr>
          <w:jc w:val="center"/>
        </w:trPr>
        <w:tc>
          <w:tcPr>
            <w:tcW w:w="2036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  <w:r w:rsidRPr="00BA7D50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ALTURA (Final)</w:t>
            </w:r>
          </w:p>
        </w:tc>
        <w:tc>
          <w:tcPr>
            <w:tcW w:w="491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BA7D5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16.30</w:t>
            </w:r>
          </w:p>
        </w:tc>
        <w:tc>
          <w:tcPr>
            <w:tcW w:w="2090" w:type="dxa"/>
          </w:tcPr>
          <w:p w:rsidR="00BA7D50" w:rsidRPr="00BA7D50" w:rsidRDefault="00BA7D50" w:rsidP="000B3E4A">
            <w:pPr>
              <w:snapToGrid w:val="0"/>
              <w:jc w:val="center"/>
              <w:rPr>
                <w:rFonts w:ascii="Calibri" w:eastAsia="Arial Unicode MS" w:hAnsi="Calibri" w:cs="Calibri"/>
                <w:color w:val="FF0000"/>
                <w:sz w:val="16"/>
                <w:szCs w:val="16"/>
              </w:rPr>
            </w:pPr>
          </w:p>
        </w:tc>
      </w:tr>
      <w:tr w:rsidR="00BA7D50" w:rsidRPr="00482DA0">
        <w:trPr>
          <w:jc w:val="center"/>
        </w:trPr>
        <w:tc>
          <w:tcPr>
            <w:tcW w:w="2036" w:type="dxa"/>
          </w:tcPr>
          <w:p w:rsidR="00BA7D50" w:rsidRPr="00CB6EAB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491" w:type="dxa"/>
          </w:tcPr>
          <w:p w:rsidR="00BA7D50" w:rsidRPr="00482DA0" w:rsidRDefault="00BA7D50" w:rsidP="00BA7D50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b/>
                <w:bCs/>
                <w:color w:val="000000" w:themeColor="text1"/>
                <w:sz w:val="16"/>
                <w:szCs w:val="16"/>
              </w:rPr>
              <w:t>16.45</w:t>
            </w:r>
          </w:p>
        </w:tc>
        <w:tc>
          <w:tcPr>
            <w:tcW w:w="2090" w:type="dxa"/>
          </w:tcPr>
          <w:p w:rsidR="00BA7D50" w:rsidRPr="00482DA0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</w:pPr>
            <w:r w:rsidRPr="00482DA0">
              <w:rPr>
                <w:rFonts w:ascii="Calibri" w:eastAsia="Arial Unicode MS" w:hAnsi="Calibri" w:cs="Calibri"/>
                <w:color w:val="000000" w:themeColor="text1"/>
                <w:sz w:val="16"/>
                <w:szCs w:val="16"/>
              </w:rPr>
              <w:t>PÉRTIGA (Final)</w:t>
            </w:r>
          </w:p>
        </w:tc>
      </w:tr>
      <w:tr w:rsidR="00BA7D50" w:rsidRPr="00BA7D50">
        <w:trPr>
          <w:jc w:val="center"/>
        </w:trPr>
        <w:tc>
          <w:tcPr>
            <w:tcW w:w="2036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BA7D50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400 m. (Final por tiempos)</w:t>
            </w:r>
          </w:p>
        </w:tc>
        <w:tc>
          <w:tcPr>
            <w:tcW w:w="491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BA7D5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16.50</w:t>
            </w:r>
          </w:p>
        </w:tc>
        <w:tc>
          <w:tcPr>
            <w:tcW w:w="2090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BA7D50" w:rsidRPr="00BA7D50">
        <w:trPr>
          <w:jc w:val="center"/>
        </w:trPr>
        <w:tc>
          <w:tcPr>
            <w:tcW w:w="2036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BA7D5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17.10</w:t>
            </w:r>
          </w:p>
        </w:tc>
        <w:tc>
          <w:tcPr>
            <w:tcW w:w="2090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color w:val="FF0000"/>
                <w:sz w:val="16"/>
                <w:szCs w:val="16"/>
              </w:rPr>
            </w:pPr>
            <w:r w:rsidRPr="00BA7D50">
              <w:rPr>
                <w:rFonts w:ascii="Calibri" w:eastAsia="Arial Unicode MS" w:hAnsi="Calibri" w:cs="Calibri"/>
                <w:color w:val="FF0000"/>
                <w:sz w:val="16"/>
                <w:szCs w:val="16"/>
              </w:rPr>
              <w:t>1.500 m. (Final por tiempos)</w:t>
            </w:r>
          </w:p>
        </w:tc>
      </w:tr>
      <w:tr w:rsidR="00BA7D50" w:rsidRPr="00BA7D50" w:rsidTr="00BA7D50">
        <w:trPr>
          <w:jc w:val="center"/>
        </w:trPr>
        <w:tc>
          <w:tcPr>
            <w:tcW w:w="2036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BA7D50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1.500 m. (Final por tiempos)</w:t>
            </w:r>
          </w:p>
        </w:tc>
        <w:tc>
          <w:tcPr>
            <w:tcW w:w="491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BA7D5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7</w:t>
            </w:r>
            <w:r w:rsidRPr="00BA7D50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.20</w:t>
            </w:r>
          </w:p>
        </w:tc>
        <w:tc>
          <w:tcPr>
            <w:tcW w:w="2090" w:type="dxa"/>
          </w:tcPr>
          <w:p w:rsidR="00BA7D50" w:rsidRPr="00BA7D50" w:rsidRDefault="00BA7D50" w:rsidP="00BA7D50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</w:p>
        </w:tc>
      </w:tr>
      <w:tr w:rsidR="00BA7D50" w:rsidRPr="0000702F">
        <w:trPr>
          <w:jc w:val="center"/>
        </w:trPr>
        <w:tc>
          <w:tcPr>
            <w:tcW w:w="2036" w:type="dxa"/>
          </w:tcPr>
          <w:p w:rsidR="00BA7D50" w:rsidRPr="0000702F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</w:tcPr>
          <w:p w:rsidR="00BA7D50" w:rsidRPr="0000702F" w:rsidRDefault="00BA7D50" w:rsidP="00BA7D50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17.35</w:t>
            </w:r>
          </w:p>
        </w:tc>
        <w:tc>
          <w:tcPr>
            <w:tcW w:w="2090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(Semifinal o final)</w:t>
            </w:r>
          </w:p>
        </w:tc>
      </w:tr>
      <w:tr w:rsidR="00BA7D50" w:rsidRPr="0000702F">
        <w:trPr>
          <w:jc w:val="center"/>
        </w:trPr>
        <w:tc>
          <w:tcPr>
            <w:tcW w:w="2036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(Semifinal o final)</w:t>
            </w:r>
          </w:p>
        </w:tc>
        <w:tc>
          <w:tcPr>
            <w:tcW w:w="491" w:type="dxa"/>
          </w:tcPr>
          <w:p w:rsidR="00BA7D50" w:rsidRPr="0000702F" w:rsidRDefault="0000702F" w:rsidP="000B3E4A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  <w:t>17.50</w:t>
            </w:r>
          </w:p>
        </w:tc>
        <w:tc>
          <w:tcPr>
            <w:tcW w:w="2090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00702F" w:rsidRPr="0000702F">
        <w:trPr>
          <w:jc w:val="center"/>
        </w:trPr>
        <w:tc>
          <w:tcPr>
            <w:tcW w:w="2036" w:type="dxa"/>
          </w:tcPr>
          <w:p w:rsidR="0000702F" w:rsidRPr="0000702F" w:rsidRDefault="0000702F" w:rsidP="000B3E4A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</w:tcPr>
          <w:p w:rsidR="0000702F" w:rsidRPr="0000702F" w:rsidRDefault="0000702F" w:rsidP="000B3E4A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  <w:t>18.10</w:t>
            </w:r>
          </w:p>
        </w:tc>
        <w:tc>
          <w:tcPr>
            <w:tcW w:w="2090" w:type="dxa"/>
          </w:tcPr>
          <w:p w:rsidR="0000702F" w:rsidRPr="0000702F" w:rsidRDefault="0000702F" w:rsidP="000B3E4A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LONGITUD (Final)</w:t>
            </w:r>
          </w:p>
        </w:tc>
      </w:tr>
      <w:tr w:rsidR="00BA7D50" w:rsidRPr="0000702F">
        <w:trPr>
          <w:jc w:val="center"/>
        </w:trPr>
        <w:tc>
          <w:tcPr>
            <w:tcW w:w="2036" w:type="dxa"/>
          </w:tcPr>
          <w:p w:rsidR="00BA7D50" w:rsidRPr="0000702F" w:rsidRDefault="00BA7D50" w:rsidP="000524E6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</w:tcPr>
          <w:p w:rsidR="00BA7D50" w:rsidRPr="0000702F" w:rsidRDefault="00BA7D50" w:rsidP="0000702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8</w:t>
            </w: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.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vallas (semifinal o final)</w:t>
            </w:r>
          </w:p>
        </w:tc>
      </w:tr>
      <w:tr w:rsidR="00BA7D50" w:rsidRPr="0000702F">
        <w:trPr>
          <w:jc w:val="center"/>
        </w:trPr>
        <w:tc>
          <w:tcPr>
            <w:tcW w:w="2036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vallas (semifinal o final)</w:t>
            </w:r>
          </w:p>
        </w:tc>
        <w:tc>
          <w:tcPr>
            <w:tcW w:w="491" w:type="dxa"/>
          </w:tcPr>
          <w:p w:rsidR="00BA7D50" w:rsidRPr="0000702F" w:rsidRDefault="00BA7D50" w:rsidP="0000702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8</w:t>
            </w: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.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2</w:t>
            </w: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090" w:type="dxa"/>
          </w:tcPr>
          <w:p w:rsidR="00BA7D50" w:rsidRPr="0000702F" w:rsidRDefault="00BA7D50" w:rsidP="000524E6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</w:p>
        </w:tc>
      </w:tr>
      <w:tr w:rsidR="00BA7D50" w:rsidRPr="0000702F">
        <w:trPr>
          <w:jc w:val="center"/>
        </w:trPr>
        <w:tc>
          <w:tcPr>
            <w:tcW w:w="2036" w:type="dxa"/>
          </w:tcPr>
          <w:p w:rsidR="00BA7D50" w:rsidRPr="0000702F" w:rsidRDefault="00BA7D50" w:rsidP="000524E6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</w:tcPr>
          <w:p w:rsidR="00BA7D50" w:rsidRPr="0000702F" w:rsidRDefault="00BA7D50" w:rsidP="0000702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8</w:t>
            </w: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.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4</w:t>
            </w: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:rsidR="00BA7D50" w:rsidRPr="0000702F" w:rsidRDefault="0000702F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(Final eventual)</w:t>
            </w:r>
          </w:p>
        </w:tc>
      </w:tr>
      <w:tr w:rsidR="00BA7D50" w:rsidRPr="0000702F">
        <w:trPr>
          <w:jc w:val="center"/>
        </w:trPr>
        <w:tc>
          <w:tcPr>
            <w:tcW w:w="2036" w:type="dxa"/>
          </w:tcPr>
          <w:p w:rsidR="00BA7D50" w:rsidRPr="0000702F" w:rsidRDefault="0000702F" w:rsidP="00BA7D50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(Final eventual)</w:t>
            </w:r>
          </w:p>
        </w:tc>
        <w:tc>
          <w:tcPr>
            <w:tcW w:w="491" w:type="dxa"/>
          </w:tcPr>
          <w:p w:rsidR="00BA7D50" w:rsidRPr="0000702F" w:rsidRDefault="0000702F" w:rsidP="007A59D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18.</w:t>
            </w:r>
            <w:r w:rsidR="007A59DE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50</w:t>
            </w:r>
          </w:p>
        </w:tc>
        <w:tc>
          <w:tcPr>
            <w:tcW w:w="2090" w:type="dxa"/>
          </w:tcPr>
          <w:p w:rsidR="00BA7D50" w:rsidRPr="0000702F" w:rsidRDefault="00BA7D50" w:rsidP="000524E6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BA7D50" w:rsidRPr="0000702F">
        <w:trPr>
          <w:jc w:val="center"/>
        </w:trPr>
        <w:tc>
          <w:tcPr>
            <w:tcW w:w="2036" w:type="dxa"/>
          </w:tcPr>
          <w:p w:rsidR="00BA7D50" w:rsidRPr="0000702F" w:rsidRDefault="00BA7D50" w:rsidP="003F5433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</w:tcPr>
          <w:p w:rsidR="00BA7D50" w:rsidRPr="0000702F" w:rsidRDefault="00BA7D50" w:rsidP="0000702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9</w:t>
            </w: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.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2090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vallas (P.L.P.-0,762)</w:t>
            </w:r>
          </w:p>
        </w:tc>
      </w:tr>
      <w:tr w:rsidR="00BA7D50" w:rsidRPr="0000702F">
        <w:trPr>
          <w:jc w:val="center"/>
        </w:trPr>
        <w:tc>
          <w:tcPr>
            <w:tcW w:w="2036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</w:tcPr>
          <w:p w:rsidR="00BA7D50" w:rsidRPr="0000702F" w:rsidRDefault="00BA7D50" w:rsidP="0000702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9.10</w:t>
            </w:r>
          </w:p>
        </w:tc>
        <w:tc>
          <w:tcPr>
            <w:tcW w:w="2090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vallas (Final eventual)</w:t>
            </w:r>
          </w:p>
        </w:tc>
      </w:tr>
      <w:tr w:rsidR="00BA7D50" w:rsidRPr="0000702F">
        <w:trPr>
          <w:jc w:val="center"/>
        </w:trPr>
        <w:tc>
          <w:tcPr>
            <w:tcW w:w="2036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vallas (P.L.P.-0,914-1)</w:t>
            </w:r>
          </w:p>
        </w:tc>
        <w:tc>
          <w:tcPr>
            <w:tcW w:w="491" w:type="dxa"/>
          </w:tcPr>
          <w:p w:rsidR="00BA7D50" w:rsidRPr="0000702F" w:rsidRDefault="00BA7D50" w:rsidP="0000702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9</w:t>
            </w: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.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2090" w:type="dxa"/>
          </w:tcPr>
          <w:p w:rsidR="00BA7D50" w:rsidRPr="0000702F" w:rsidRDefault="00BA7D50" w:rsidP="003F5433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</w:p>
        </w:tc>
      </w:tr>
      <w:tr w:rsidR="00BA7D50" w:rsidRPr="0000702F">
        <w:trPr>
          <w:jc w:val="center"/>
        </w:trPr>
        <w:tc>
          <w:tcPr>
            <w:tcW w:w="2036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vallas (Final eventual)</w:t>
            </w:r>
          </w:p>
        </w:tc>
        <w:tc>
          <w:tcPr>
            <w:tcW w:w="491" w:type="dxa"/>
          </w:tcPr>
          <w:p w:rsidR="00BA7D50" w:rsidRPr="0000702F" w:rsidRDefault="00BA7D50" w:rsidP="007A59DE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</w:rPr>
            </w:pPr>
            <w:r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19.</w:t>
            </w:r>
            <w:r w:rsidR="0000702F" w:rsidRPr="0000702F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3</w:t>
            </w:r>
            <w:r w:rsidR="007A59DE">
              <w:rPr>
                <w:rFonts w:ascii="Calibri" w:eastAsia="Arial Unicode MS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090" w:type="dxa"/>
          </w:tcPr>
          <w:p w:rsidR="00BA7D50" w:rsidRPr="0000702F" w:rsidRDefault="00BA7D50" w:rsidP="000B3E4A">
            <w:pPr>
              <w:snapToGrid w:val="0"/>
              <w:jc w:val="center"/>
              <w:rPr>
                <w:rFonts w:ascii="Calibri" w:eastAsia="Arial Unicode MS" w:hAnsi="Calibri"/>
                <w:b/>
                <w:color w:val="FF0000"/>
                <w:sz w:val="16"/>
                <w:szCs w:val="16"/>
              </w:rPr>
            </w:pPr>
          </w:p>
        </w:tc>
      </w:tr>
    </w:tbl>
    <w:p w:rsidR="00A22E43" w:rsidRDefault="00A22E43" w:rsidP="000B3E4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A22E43" w:rsidRDefault="00A22E43" w:rsidP="000B3E4A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0B3E4A" w:rsidRDefault="000B3E4A" w:rsidP="000B3E4A">
      <w:pPr>
        <w:jc w:val="center"/>
        <w:rPr>
          <w:rFonts w:ascii="Calibri" w:eastAsia="Arial Unicode MS" w:hAnsi="Calibri" w:cs="Calibri"/>
          <w:sz w:val="16"/>
          <w:szCs w:val="16"/>
        </w:rPr>
      </w:pPr>
      <w:r w:rsidRPr="00AA0604">
        <w:rPr>
          <w:rFonts w:ascii="Calibri" w:hAnsi="Calibri" w:cs="Calibri"/>
          <w:b/>
          <w:sz w:val="24"/>
          <w:szCs w:val="24"/>
          <w:u w:val="single"/>
        </w:rPr>
        <w:t>CAMARA DE LLAMADAS</w:t>
      </w:r>
      <w:r>
        <w:rPr>
          <w:rFonts w:ascii="Calibri" w:hAnsi="Calibri" w:cs="Calibri"/>
          <w:sz w:val="16"/>
          <w:szCs w:val="16"/>
        </w:rPr>
        <w:t xml:space="preserve"> (4.02.</w:t>
      </w:r>
      <w:r w:rsidRPr="009F6F87">
        <w:rPr>
          <w:rFonts w:ascii="Calibri" w:eastAsia="Arial Unicode MS" w:hAnsi="Calibri" w:cs="Calibri"/>
          <w:sz w:val="16"/>
          <w:szCs w:val="16"/>
        </w:rPr>
        <w:t>2.01</w:t>
      </w:r>
      <w:r>
        <w:rPr>
          <w:rFonts w:ascii="Calibri" w:eastAsia="Arial Unicode MS" w:hAnsi="Calibri" w:cs="Calibri"/>
          <w:sz w:val="16"/>
          <w:szCs w:val="16"/>
        </w:rPr>
        <w:t>7</w:t>
      </w:r>
      <w:r w:rsidRPr="009F6F87">
        <w:rPr>
          <w:rFonts w:ascii="Calibri" w:eastAsia="Arial Unicode MS" w:hAnsi="Calibri" w:cs="Calibri"/>
          <w:sz w:val="16"/>
          <w:szCs w:val="16"/>
        </w:rPr>
        <w:t xml:space="preserve"> (</w:t>
      </w:r>
      <w:r>
        <w:rPr>
          <w:rFonts w:ascii="Calibri" w:eastAsia="Arial Unicode MS" w:hAnsi="Calibri" w:cs="Calibri"/>
          <w:sz w:val="16"/>
          <w:szCs w:val="16"/>
        </w:rPr>
        <w:t xml:space="preserve">SÁBADO </w:t>
      </w:r>
      <w:r w:rsidR="00793697">
        <w:rPr>
          <w:rFonts w:ascii="Calibri" w:eastAsia="Arial Unicode MS" w:hAnsi="Calibri" w:cs="Calibri"/>
          <w:sz w:val="16"/>
          <w:szCs w:val="16"/>
        </w:rPr>
        <w:t>TARDE</w:t>
      </w:r>
      <w:r w:rsidRPr="009F6F87">
        <w:rPr>
          <w:rFonts w:ascii="Calibri" w:eastAsia="Arial Unicode MS" w:hAnsi="Calibri" w:cs="Calibri"/>
          <w:sz w:val="16"/>
          <w:szCs w:val="16"/>
        </w:rPr>
        <w:t>) DONOSTIA</w:t>
      </w:r>
    </w:p>
    <w:p w:rsidR="00515158" w:rsidRPr="009F6F87" w:rsidRDefault="00515158" w:rsidP="000B3E4A">
      <w:pPr>
        <w:jc w:val="center"/>
        <w:rPr>
          <w:rFonts w:ascii="Calibri" w:eastAsia="Arial Unicode MS" w:hAnsi="Calibri" w:cs="Calibri"/>
          <w:sz w:val="16"/>
          <w:szCs w:val="16"/>
        </w:rPr>
      </w:pPr>
    </w:p>
    <w:p w:rsidR="000B3E4A" w:rsidRPr="005E0057" w:rsidRDefault="000B3E4A" w:rsidP="000B3E4A">
      <w:pPr>
        <w:jc w:val="center"/>
        <w:rPr>
          <w:rFonts w:ascii="Calibri" w:eastAsia="Arial Unicode MS" w:hAnsi="Calibri" w:cs="Calibri"/>
          <w:sz w:val="12"/>
          <w:szCs w:val="12"/>
        </w:rPr>
      </w:pPr>
    </w:p>
    <w:tbl>
      <w:tblPr>
        <w:tblW w:w="0" w:type="auto"/>
        <w:jc w:val="center"/>
        <w:tblInd w:w="-243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67"/>
        <w:gridCol w:w="851"/>
        <w:gridCol w:w="864"/>
        <w:gridCol w:w="1425"/>
        <w:gridCol w:w="850"/>
        <w:gridCol w:w="1699"/>
      </w:tblGrid>
      <w:tr w:rsidR="00A746A9" w:rsidRPr="009F6F87" w:rsidTr="00966030">
        <w:trPr>
          <w:trHeight w:val="1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9" w:rsidRPr="005D57A6" w:rsidRDefault="00A746A9" w:rsidP="000B3E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57A6">
              <w:rPr>
                <w:rFonts w:ascii="Arial" w:hAnsi="Arial" w:cs="Arial"/>
                <w:sz w:val="12"/>
                <w:szCs w:val="12"/>
              </w:rPr>
              <w:t>Apertura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9" w:rsidRPr="005D57A6" w:rsidRDefault="00A746A9" w:rsidP="000B3E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Cierre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9" w:rsidRPr="005D57A6" w:rsidRDefault="00A746A9" w:rsidP="000B3E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Salida Pista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9" w:rsidRPr="005D57A6" w:rsidRDefault="00A746A9" w:rsidP="000B3E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Hora Prueba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9" w:rsidRPr="005D57A6" w:rsidRDefault="00A746A9" w:rsidP="000B3E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PRUEBA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9" w:rsidRPr="005D57A6" w:rsidRDefault="00A746A9" w:rsidP="000B3E4A">
            <w:pPr>
              <w:pStyle w:val="Ttulo7"/>
              <w:spacing w:befor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9" w:rsidRPr="005D57A6" w:rsidRDefault="00A746A9" w:rsidP="000B3E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0E7" w:rsidRPr="009F6F87" w:rsidTr="00966030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F800E7" w:rsidRPr="00966030" w:rsidRDefault="00F800E7" w:rsidP="00F800E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</w:t>
            </w: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F800E7" w:rsidRPr="00966030" w:rsidRDefault="00F800E7" w:rsidP="00A22E43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</w:t>
            </w: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F800E7" w:rsidRPr="00966030" w:rsidRDefault="00F800E7" w:rsidP="00A22E43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</w:t>
            </w: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F800E7" w:rsidRPr="00966030" w:rsidRDefault="00F800E7" w:rsidP="000B3E4A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F800E7" w:rsidRPr="00966030" w:rsidRDefault="00F800E7" w:rsidP="000B3E4A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i/>
                <w:sz w:val="16"/>
                <w:szCs w:val="16"/>
              </w:rPr>
              <w:t>LONGITUD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F800E7" w:rsidRPr="00966030" w:rsidRDefault="00F800E7" w:rsidP="000B3E4A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F800E7" w:rsidRPr="00966030" w:rsidRDefault="00F800E7" w:rsidP="000B3E4A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5209B4" w:rsidRPr="009F6F87" w:rsidTr="00966030">
        <w:trPr>
          <w:trHeight w:val="1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B4" w:rsidRPr="00966030" w:rsidRDefault="005209B4" w:rsidP="005209B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B4" w:rsidRPr="00966030" w:rsidRDefault="005209B4" w:rsidP="005209B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B4" w:rsidRPr="00966030" w:rsidRDefault="005209B4" w:rsidP="005209B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B4" w:rsidRPr="00966030" w:rsidRDefault="005209B4" w:rsidP="005209B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6</w:t>
            </w: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B4" w:rsidRPr="00966030" w:rsidRDefault="005209B4" w:rsidP="00BA7D50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i/>
                <w:sz w:val="16"/>
                <w:szCs w:val="16"/>
              </w:rPr>
              <w:t>PESO (7,260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Kg.</w:t>
            </w:r>
            <w:r w:rsidRPr="00966030">
              <w:rPr>
                <w:rFonts w:ascii="Calibri" w:hAnsi="Calibri" w:cs="Calibr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B4" w:rsidRPr="00966030" w:rsidRDefault="005209B4" w:rsidP="00BA7D50">
            <w:pPr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</w:pPr>
            <w:r w:rsidRPr="00966030"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B4" w:rsidRPr="00966030" w:rsidRDefault="005209B4" w:rsidP="00BA7D50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7A59DE" w:rsidRPr="00D47F9F" w:rsidTr="00966030">
        <w:trPr>
          <w:trHeight w:val="1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A59DE" w:rsidRPr="00D47F9F" w:rsidRDefault="007A59D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</w:t>
            </w:r>
            <w:r w:rsidR="0000503E"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5</w:t>
            </w: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.</w:t>
            </w:r>
            <w:r w:rsidR="0000503E"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A59DE" w:rsidRPr="00D47F9F" w:rsidRDefault="007A59D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</w:t>
            </w:r>
            <w:r w:rsidR="0000503E"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5</w:t>
            </w: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.</w:t>
            </w:r>
            <w:r w:rsidR="0000503E"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A59DE" w:rsidRPr="00D47F9F" w:rsidRDefault="007A59D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</w:t>
            </w:r>
            <w:r w:rsidR="0000503E"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A59DE" w:rsidRPr="00D47F9F" w:rsidRDefault="007A59D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</w:t>
            </w:r>
            <w:r w:rsidR="0000503E"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A59DE" w:rsidRPr="00D47F9F" w:rsidRDefault="007A59D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ALTURA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A59DE" w:rsidRPr="00D47F9F" w:rsidRDefault="007A59DE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A59DE" w:rsidRPr="00D47F9F" w:rsidRDefault="007A59D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00503E" w:rsidRPr="00D47F9F" w:rsidTr="00966030">
        <w:trPr>
          <w:trHeight w:val="1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400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 POR TIEMPOS</w:t>
            </w:r>
          </w:p>
        </w:tc>
      </w:tr>
      <w:tr w:rsidR="0000503E" w:rsidRPr="009F6F87" w:rsidTr="00966030">
        <w:trPr>
          <w:trHeight w:val="1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966030" w:rsidRDefault="0000503E" w:rsidP="00D34641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</w:t>
            </w: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966030" w:rsidRDefault="0000503E" w:rsidP="00D34641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</w:t>
            </w: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966030" w:rsidRDefault="0000503E" w:rsidP="00D34641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</w:t>
            </w: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</w:t>
            </w: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966030" w:rsidRDefault="0000503E" w:rsidP="00D34641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966030" w:rsidRDefault="0000503E" w:rsidP="00D34641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i/>
                <w:sz w:val="16"/>
                <w:szCs w:val="16"/>
              </w:rPr>
              <w:t>PÉRTIGA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966030" w:rsidRDefault="0000503E" w:rsidP="00D34641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966030" w:rsidRDefault="0000503E" w:rsidP="00D34641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00503E" w:rsidRPr="00D47F9F" w:rsidTr="00966030">
        <w:trPr>
          <w:trHeight w:val="1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400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 POR TIEMPOS</w:t>
            </w:r>
          </w:p>
        </w:tc>
      </w:tr>
      <w:tr w:rsidR="0000503E" w:rsidRPr="00D47F9F" w:rsidTr="00966030">
        <w:trPr>
          <w:trHeight w:val="1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1.500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 POR TIEMPOS</w:t>
            </w:r>
          </w:p>
        </w:tc>
      </w:tr>
      <w:tr w:rsidR="0000503E" w:rsidRPr="00D47F9F" w:rsidTr="00966030">
        <w:trPr>
          <w:trHeight w:val="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1.500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 POR TIEMPOS</w:t>
            </w:r>
          </w:p>
        </w:tc>
      </w:tr>
      <w:tr w:rsidR="0000503E" w:rsidRPr="00D47F9F" w:rsidTr="00966030">
        <w:trPr>
          <w:trHeight w:val="1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60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SEMIFINAL O FINAL</w:t>
            </w:r>
          </w:p>
        </w:tc>
      </w:tr>
      <w:tr w:rsidR="0000503E" w:rsidRPr="00D47F9F" w:rsidTr="00966030">
        <w:trPr>
          <w:trHeight w:val="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00503E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60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3E" w:rsidRPr="00D47F9F" w:rsidRDefault="0000503E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SEMIFINAL O FINAL</w:t>
            </w:r>
          </w:p>
        </w:tc>
      </w:tr>
      <w:tr w:rsidR="006A4D77" w:rsidRPr="009F6F87" w:rsidTr="00966030">
        <w:trPr>
          <w:trHeight w:val="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966030" w:rsidRDefault="006A4D77" w:rsidP="006A4D7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7.30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966030" w:rsidRDefault="006A4D77" w:rsidP="006A4D7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966030" w:rsidRDefault="006A4D77" w:rsidP="006A4D7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7.4</w:t>
            </w: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966030" w:rsidRDefault="006A4D77" w:rsidP="006A4D7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 w:rsidRPr="00966030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966030" w:rsidRDefault="006A4D77" w:rsidP="00D34641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i/>
                <w:sz w:val="16"/>
                <w:szCs w:val="16"/>
              </w:rPr>
              <w:t>LONGITUD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966030" w:rsidRDefault="006A4D77" w:rsidP="00D34641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966030" w:rsidRDefault="006A4D77" w:rsidP="00D34641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66030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A4D77" w:rsidRPr="00D47F9F" w:rsidTr="00966030">
        <w:trPr>
          <w:trHeight w:val="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17.55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 xml:space="preserve">60 </w:t>
            </w:r>
            <w:proofErr w:type="spellStart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m.v</w:t>
            </w:r>
            <w:proofErr w:type="spellEnd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. (0,84)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SEMIFINAL O FINAL</w:t>
            </w:r>
          </w:p>
        </w:tc>
      </w:tr>
      <w:tr w:rsidR="006A4D77" w:rsidRPr="00D47F9F" w:rsidTr="00966030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 xml:space="preserve">60 </w:t>
            </w:r>
            <w:proofErr w:type="spellStart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m.v</w:t>
            </w:r>
            <w:proofErr w:type="spellEnd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. (1,067)</w:t>
            </w:r>
            <w:r w:rsidRPr="00D47F9F">
              <w:rPr>
                <w:rFonts w:ascii="Calibri" w:hAnsi="Calibri" w:cs="Calibri"/>
                <w:b/>
                <w:i/>
                <w:color w:val="FF0000"/>
                <w:sz w:val="10"/>
                <w:szCs w:val="1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34641">
            <w:pP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en-GB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SEMIFINAL O FINAL</w:t>
            </w:r>
          </w:p>
        </w:tc>
      </w:tr>
      <w:tr w:rsidR="006A4D77" w:rsidRPr="00D47F9F" w:rsidTr="00966030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60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A4D77" w:rsidRPr="00D47F9F" w:rsidTr="00966030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60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A4D77" w:rsidRPr="00D47F9F" w:rsidTr="00966030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6A4D7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 xml:space="preserve">60 </w:t>
            </w:r>
            <w:proofErr w:type="spellStart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m.v</w:t>
            </w:r>
            <w:proofErr w:type="spellEnd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. (0762)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P.L.P.</w:t>
            </w:r>
          </w:p>
        </w:tc>
      </w:tr>
      <w:tr w:rsidR="006A4D77" w:rsidRPr="00D47F9F" w:rsidTr="00966030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</w:t>
            </w:r>
            <w:r w:rsidR="00D47F9F"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</w:t>
            </w:r>
            <w:r w:rsidR="00D47F9F"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</w:t>
            </w:r>
            <w:r w:rsidR="00D47F9F"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</w:t>
            </w:r>
            <w:r w:rsidR="00D47F9F"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 xml:space="preserve">60 </w:t>
            </w:r>
            <w:proofErr w:type="spellStart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m.v</w:t>
            </w:r>
            <w:proofErr w:type="spellEnd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. (0,84)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MUJERES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4D77" w:rsidRPr="00D47F9F" w:rsidRDefault="006A4D77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 EVENTUAL</w:t>
            </w:r>
          </w:p>
        </w:tc>
      </w:tr>
      <w:tr w:rsidR="00D47F9F" w:rsidRPr="00D47F9F" w:rsidTr="00BA7D50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F" w:rsidRPr="00D47F9F" w:rsidRDefault="00D47F9F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F" w:rsidRPr="00D47F9F" w:rsidRDefault="00D47F9F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F" w:rsidRPr="00D47F9F" w:rsidRDefault="00D47F9F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F" w:rsidRPr="00D47F9F" w:rsidRDefault="00D47F9F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F" w:rsidRPr="00D47F9F" w:rsidRDefault="00D47F9F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 xml:space="preserve">60 </w:t>
            </w:r>
            <w:proofErr w:type="spellStart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m.v</w:t>
            </w:r>
            <w:proofErr w:type="spellEnd"/>
            <w:r w:rsidRPr="00D47F9F">
              <w:rPr>
                <w:rFonts w:ascii="Calibri" w:hAnsi="Calibri" w:cs="Calibri"/>
                <w:b/>
                <w:i/>
                <w:color w:val="FF0000"/>
                <w:sz w:val="15"/>
                <w:szCs w:val="15"/>
              </w:rPr>
              <w:t>.(0,914–1,00)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F" w:rsidRPr="00D47F9F" w:rsidRDefault="00D47F9F" w:rsidP="00D34641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9F" w:rsidRPr="00D47F9F" w:rsidRDefault="00D47F9F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P.L.P.</w:t>
            </w:r>
          </w:p>
        </w:tc>
      </w:tr>
      <w:tr w:rsidR="00D47F9F" w:rsidRPr="00D47F9F" w:rsidTr="00BA7D50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47F9F" w:rsidRPr="00D47F9F" w:rsidRDefault="00D47F9F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47F9F" w:rsidRPr="00D47F9F" w:rsidRDefault="00D47F9F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47F9F" w:rsidRPr="00D47F9F" w:rsidRDefault="00D47F9F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47F9F" w:rsidRPr="00D47F9F" w:rsidRDefault="00D47F9F" w:rsidP="00D47F9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47F9F" w:rsidRPr="00D47F9F" w:rsidRDefault="00D47F9F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 xml:space="preserve">60 </w:t>
            </w:r>
            <w:proofErr w:type="spellStart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m.v</w:t>
            </w:r>
            <w:proofErr w:type="spellEnd"/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. (1,067)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47F9F" w:rsidRPr="00D47F9F" w:rsidRDefault="00D47F9F" w:rsidP="00D34641">
            <w:pPr>
              <w:pStyle w:val="Ttulo7"/>
              <w:spacing w:before="0"/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D47F9F" w:rsidRPr="00D47F9F" w:rsidRDefault="00D47F9F" w:rsidP="00D34641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D47F9F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 EVENTUAL</w:t>
            </w:r>
          </w:p>
        </w:tc>
      </w:tr>
    </w:tbl>
    <w:p w:rsidR="00515158" w:rsidRPr="009F6F87" w:rsidRDefault="00515158" w:rsidP="000B3E4A">
      <w:pPr>
        <w:rPr>
          <w:rFonts w:ascii="Calibri" w:eastAsia="Arial Unicode MS" w:hAnsi="Calibri" w:cs="Calibri"/>
          <w:sz w:val="16"/>
          <w:szCs w:val="16"/>
        </w:rPr>
      </w:pPr>
    </w:p>
    <w:sectPr w:rsidR="00515158" w:rsidRPr="009F6F87" w:rsidSect="000B3E4A">
      <w:headerReference w:type="default" r:id="rId8"/>
      <w:type w:val="continuous"/>
      <w:pgSz w:w="11906" w:h="16838"/>
      <w:pgMar w:top="1417" w:right="386" w:bottom="1417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E4" w:rsidRDefault="00527AE4">
      <w:r>
        <w:separator/>
      </w:r>
    </w:p>
  </w:endnote>
  <w:endnote w:type="continuationSeparator" w:id="0">
    <w:p w:rsidR="00527AE4" w:rsidRDefault="0052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E4" w:rsidRDefault="00527AE4">
      <w:r>
        <w:separator/>
      </w:r>
    </w:p>
  </w:footnote>
  <w:footnote w:type="continuationSeparator" w:id="0">
    <w:p w:rsidR="00527AE4" w:rsidRDefault="0052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50" w:rsidRDefault="00BA7D50" w:rsidP="00773312">
    <w:pPr>
      <w:spacing w:line="360" w:lineRule="auto"/>
      <w:jc w:val="center"/>
      <w:rPr>
        <w:rFonts w:ascii="Arial" w:hAnsi="Arial" w:cs="Arial"/>
        <w:noProof/>
        <w:color w:val="0000FF"/>
        <w:sz w:val="16"/>
        <w:szCs w:val="16"/>
      </w:rPr>
    </w:pPr>
    <w:r>
      <w:rPr>
        <w:noProof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-235585</wp:posOffset>
          </wp:positionV>
          <wp:extent cx="1083945" cy="645795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BA7D50" w:rsidRDefault="00BA7D50" w:rsidP="007C61B6">
    <w:pPr>
      <w:tabs>
        <w:tab w:val="left" w:pos="5070"/>
      </w:tabs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ab/>
    </w:r>
  </w:p>
  <w:p w:rsidR="00BA7D50" w:rsidRPr="007C61B6" w:rsidRDefault="00BA7D50" w:rsidP="00773312">
    <w:pPr>
      <w:jc w:val="center"/>
      <w:rPr>
        <w:rFonts w:ascii="Arial" w:hAnsi="Arial" w:cs="Arial"/>
        <w:color w:val="0000FF"/>
        <w:sz w:val="14"/>
        <w:szCs w:val="14"/>
      </w:rPr>
    </w:pPr>
  </w:p>
  <w:p w:rsidR="00BA7D50" w:rsidRPr="007C61B6" w:rsidRDefault="00BA7D50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 xml:space="preserve">Federacion Vasca de Atletismo/ </w:t>
    </w:r>
    <w:proofErr w:type="spellStart"/>
    <w:r w:rsidRPr="007C61B6">
      <w:rPr>
        <w:rFonts w:ascii="Arial" w:hAnsi="Arial" w:cs="Arial"/>
        <w:color w:val="0000FF"/>
        <w:sz w:val="14"/>
        <w:szCs w:val="14"/>
      </w:rPr>
      <w:t>Euskadiko</w:t>
    </w:r>
    <w:proofErr w:type="spellEnd"/>
    <w:r w:rsidRPr="007C61B6">
      <w:rPr>
        <w:rFonts w:ascii="Arial" w:hAnsi="Arial" w:cs="Arial"/>
        <w:color w:val="0000FF"/>
        <w:sz w:val="14"/>
        <w:szCs w:val="14"/>
      </w:rPr>
      <w:t xml:space="preserve"> Atletismo </w:t>
    </w:r>
    <w:proofErr w:type="spellStart"/>
    <w:r w:rsidRPr="007C61B6">
      <w:rPr>
        <w:rFonts w:ascii="Arial" w:hAnsi="Arial" w:cs="Arial"/>
        <w:color w:val="0000FF"/>
        <w:sz w:val="14"/>
        <w:szCs w:val="14"/>
      </w:rPr>
      <w:t>Federazioa</w:t>
    </w:r>
    <w:proofErr w:type="spellEnd"/>
  </w:p>
  <w:p w:rsidR="00BA7D50" w:rsidRPr="007C61B6" w:rsidRDefault="00BA7D50" w:rsidP="00773312">
    <w:pPr>
      <w:jc w:val="center"/>
      <w:rPr>
        <w:rFonts w:ascii="Arial" w:hAnsi="Arial" w:cs="Arial"/>
        <w:color w:val="0000FF"/>
        <w:sz w:val="14"/>
        <w:szCs w:val="14"/>
      </w:rPr>
    </w:pPr>
    <w:r w:rsidRPr="007C61B6">
      <w:rPr>
        <w:rFonts w:ascii="Arial" w:hAnsi="Arial" w:cs="Arial"/>
        <w:color w:val="0000FF"/>
        <w:sz w:val="14"/>
        <w:szCs w:val="14"/>
      </w:rPr>
      <w:t xml:space="preserve">Cervantes </w:t>
    </w:r>
    <w:proofErr w:type="spellStart"/>
    <w:r w:rsidRPr="007C61B6">
      <w:rPr>
        <w:rFonts w:ascii="Arial" w:hAnsi="Arial" w:cs="Arial"/>
        <w:color w:val="0000FF"/>
        <w:sz w:val="14"/>
        <w:szCs w:val="14"/>
      </w:rPr>
      <w:t>Etorbidea</w:t>
    </w:r>
    <w:proofErr w:type="spellEnd"/>
    <w:r w:rsidRPr="007C61B6">
      <w:rPr>
        <w:rFonts w:ascii="Arial" w:hAnsi="Arial" w:cs="Arial"/>
        <w:color w:val="0000FF"/>
        <w:sz w:val="14"/>
        <w:szCs w:val="14"/>
      </w:rPr>
      <w:t xml:space="preserve">, 51, 11. </w:t>
    </w:r>
    <w:proofErr w:type="spellStart"/>
    <w:proofErr w:type="gramStart"/>
    <w:r w:rsidRPr="007C61B6">
      <w:rPr>
        <w:rFonts w:ascii="Arial" w:hAnsi="Arial" w:cs="Arial"/>
        <w:color w:val="0000FF"/>
        <w:sz w:val="14"/>
        <w:szCs w:val="14"/>
      </w:rPr>
      <w:t>eraikina</w:t>
    </w:r>
    <w:proofErr w:type="spellEnd"/>
    <w:proofErr w:type="gramEnd"/>
    <w:r w:rsidRPr="007C61B6">
      <w:rPr>
        <w:rFonts w:ascii="Arial" w:hAnsi="Arial" w:cs="Arial"/>
        <w:color w:val="0000FF"/>
        <w:sz w:val="14"/>
        <w:szCs w:val="14"/>
      </w:rPr>
      <w:t xml:space="preserve"> – 3. </w:t>
    </w:r>
    <w:proofErr w:type="spellStart"/>
    <w:r w:rsidRPr="007C61B6">
      <w:rPr>
        <w:rFonts w:ascii="Arial" w:hAnsi="Arial" w:cs="Arial"/>
        <w:color w:val="0000FF"/>
        <w:sz w:val="14"/>
        <w:szCs w:val="14"/>
      </w:rPr>
      <w:t>Solairua</w:t>
    </w:r>
    <w:proofErr w:type="spellEnd"/>
    <w:r w:rsidRPr="007C61B6">
      <w:rPr>
        <w:rFonts w:ascii="Arial" w:hAnsi="Arial" w:cs="Arial"/>
        <w:color w:val="0000FF"/>
        <w:sz w:val="14"/>
        <w:szCs w:val="14"/>
      </w:rPr>
      <w:t xml:space="preserve"> – 14. </w:t>
    </w:r>
    <w:proofErr w:type="spellStart"/>
    <w:r w:rsidRPr="007C61B6">
      <w:rPr>
        <w:rFonts w:ascii="Arial" w:hAnsi="Arial" w:cs="Arial"/>
        <w:color w:val="0000FF"/>
        <w:sz w:val="14"/>
        <w:szCs w:val="14"/>
      </w:rPr>
      <w:t>Saila</w:t>
    </w:r>
    <w:proofErr w:type="spellEnd"/>
    <w:r w:rsidRPr="007C61B6">
      <w:rPr>
        <w:rFonts w:ascii="Arial" w:hAnsi="Arial" w:cs="Arial"/>
        <w:color w:val="0000FF"/>
        <w:sz w:val="14"/>
        <w:szCs w:val="14"/>
      </w:rPr>
      <w:t xml:space="preserve"> - 48970 – </w:t>
    </w:r>
    <w:proofErr w:type="spellStart"/>
    <w:r w:rsidRPr="007C61B6">
      <w:rPr>
        <w:rFonts w:ascii="Arial" w:hAnsi="Arial" w:cs="Arial"/>
        <w:color w:val="0000FF"/>
        <w:sz w:val="14"/>
        <w:szCs w:val="14"/>
      </w:rPr>
      <w:t>Basauri</w:t>
    </w:r>
    <w:proofErr w:type="spellEnd"/>
    <w:r w:rsidRPr="007C61B6">
      <w:rPr>
        <w:rFonts w:ascii="Arial" w:hAnsi="Arial" w:cs="Arial"/>
        <w:color w:val="0000FF"/>
        <w:sz w:val="14"/>
        <w:szCs w:val="14"/>
      </w:rPr>
      <w:t xml:space="preserve">  (</w:t>
    </w:r>
    <w:proofErr w:type="spellStart"/>
    <w:r w:rsidRPr="007C61B6">
      <w:rPr>
        <w:rFonts w:ascii="Arial" w:hAnsi="Arial" w:cs="Arial"/>
        <w:color w:val="0000FF"/>
        <w:sz w:val="14"/>
        <w:szCs w:val="14"/>
      </w:rPr>
      <w:t>Bizkaia</w:t>
    </w:r>
    <w:proofErr w:type="spellEnd"/>
    <w:r w:rsidRPr="007C61B6">
      <w:rPr>
        <w:rFonts w:ascii="Arial" w:hAnsi="Arial" w:cs="Arial"/>
        <w:color w:val="0000FF"/>
        <w:sz w:val="14"/>
        <w:szCs w:val="14"/>
      </w:rPr>
      <w:t>)</w:t>
    </w:r>
  </w:p>
  <w:p w:rsidR="00BA7D50" w:rsidRPr="007C61B6" w:rsidRDefault="00BA7D50" w:rsidP="00773312">
    <w:pPr>
      <w:pStyle w:val="Encabezado"/>
      <w:jc w:val="center"/>
      <w:rPr>
        <w:rFonts w:ascii="Arial" w:hAnsi="Arial" w:cs="Arial"/>
        <w:sz w:val="14"/>
        <w:szCs w:val="14"/>
      </w:rPr>
    </w:pPr>
    <w:r w:rsidRPr="007C61B6">
      <w:rPr>
        <w:rFonts w:ascii="Arial" w:hAnsi="Arial" w:cs="Arial"/>
        <w:sz w:val="14"/>
        <w:szCs w:val="14"/>
      </w:rPr>
      <w:t xml:space="preserve">Email: </w:t>
    </w:r>
    <w:hyperlink r:id="rId2" w:history="1">
      <w:r w:rsidRPr="007C61B6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353BE0"/>
    <w:multiLevelType w:val="multilevel"/>
    <w:tmpl w:val="979A5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F5E86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8B4666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B46EED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6A6601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9CE7071"/>
    <w:multiLevelType w:val="hybridMultilevel"/>
    <w:tmpl w:val="BDDE89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56D33072"/>
    <w:multiLevelType w:val="multilevel"/>
    <w:tmpl w:val="F6E2C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9C362D6"/>
    <w:multiLevelType w:val="multilevel"/>
    <w:tmpl w:val="92403CB8"/>
    <w:name w:val="WW8Num3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D9E49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110768F"/>
    <w:multiLevelType w:val="hybridMultilevel"/>
    <w:tmpl w:val="2F263118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632524B"/>
    <w:multiLevelType w:val="multilevel"/>
    <w:tmpl w:val="0C0A001D"/>
    <w:styleLink w:val="formal"/>
    <w:lvl w:ilvl="0">
      <w:start w:val="1"/>
      <w:numFmt w:val="ordinalText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B9E675F"/>
    <w:multiLevelType w:val="multilevel"/>
    <w:tmpl w:val="92403CB8"/>
    <w:name w:val="WW8Num32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8EE2355"/>
    <w:multiLevelType w:val="hybridMultilevel"/>
    <w:tmpl w:val="FE5256F6"/>
    <w:lvl w:ilvl="0" w:tplc="F9EC9AEC">
      <w:numFmt w:val="bullet"/>
      <w:lvlText w:val="-"/>
      <w:lvlJc w:val="left"/>
      <w:pPr>
        <w:ind w:left="157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7A2D5CD8"/>
    <w:multiLevelType w:val="hybridMultilevel"/>
    <w:tmpl w:val="3BC2D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6"/>
  </w:num>
  <w:num w:numId="8">
    <w:abstractNumId w:val="17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12"/>
    <w:rsid w:val="00004AA4"/>
    <w:rsid w:val="0000503E"/>
    <w:rsid w:val="0000702F"/>
    <w:rsid w:val="00030EFC"/>
    <w:rsid w:val="000524E6"/>
    <w:rsid w:val="000A637A"/>
    <w:rsid w:val="000B3E4A"/>
    <w:rsid w:val="000C0989"/>
    <w:rsid w:val="000F125B"/>
    <w:rsid w:val="00107609"/>
    <w:rsid w:val="00114765"/>
    <w:rsid w:val="00121B36"/>
    <w:rsid w:val="001329A4"/>
    <w:rsid w:val="00197709"/>
    <w:rsid w:val="001C2C01"/>
    <w:rsid w:val="001C7B3C"/>
    <w:rsid w:val="001D5B26"/>
    <w:rsid w:val="001E38E0"/>
    <w:rsid w:val="001E3F23"/>
    <w:rsid w:val="0022612E"/>
    <w:rsid w:val="002608B1"/>
    <w:rsid w:val="002767F9"/>
    <w:rsid w:val="0027741F"/>
    <w:rsid w:val="00293DE5"/>
    <w:rsid w:val="002A393D"/>
    <w:rsid w:val="002B1664"/>
    <w:rsid w:val="002B2945"/>
    <w:rsid w:val="002B4767"/>
    <w:rsid w:val="002C5D2F"/>
    <w:rsid w:val="002F0396"/>
    <w:rsid w:val="0030660F"/>
    <w:rsid w:val="003349D9"/>
    <w:rsid w:val="0034035F"/>
    <w:rsid w:val="0037748E"/>
    <w:rsid w:val="003B12A8"/>
    <w:rsid w:val="003B53C2"/>
    <w:rsid w:val="003C64E5"/>
    <w:rsid w:val="003F5433"/>
    <w:rsid w:val="003F58A8"/>
    <w:rsid w:val="00420CE4"/>
    <w:rsid w:val="00447A7D"/>
    <w:rsid w:val="0045058F"/>
    <w:rsid w:val="00463D1E"/>
    <w:rsid w:val="00482DA0"/>
    <w:rsid w:val="004B537E"/>
    <w:rsid w:val="004D4ADA"/>
    <w:rsid w:val="00515158"/>
    <w:rsid w:val="005209B4"/>
    <w:rsid w:val="00527AE4"/>
    <w:rsid w:val="00530D15"/>
    <w:rsid w:val="0056354B"/>
    <w:rsid w:val="0057590E"/>
    <w:rsid w:val="00581A31"/>
    <w:rsid w:val="00585D48"/>
    <w:rsid w:val="0059777E"/>
    <w:rsid w:val="005A3A59"/>
    <w:rsid w:val="005B2B5F"/>
    <w:rsid w:val="005B64F9"/>
    <w:rsid w:val="005D13C4"/>
    <w:rsid w:val="005D2D41"/>
    <w:rsid w:val="005D5C8E"/>
    <w:rsid w:val="00617EAA"/>
    <w:rsid w:val="00641606"/>
    <w:rsid w:val="00671CD2"/>
    <w:rsid w:val="00676CFC"/>
    <w:rsid w:val="006928FB"/>
    <w:rsid w:val="00692D7E"/>
    <w:rsid w:val="006A4D77"/>
    <w:rsid w:val="006B06F4"/>
    <w:rsid w:val="006B22D4"/>
    <w:rsid w:val="006B40CC"/>
    <w:rsid w:val="006F4800"/>
    <w:rsid w:val="00704995"/>
    <w:rsid w:val="007077D8"/>
    <w:rsid w:val="0073243E"/>
    <w:rsid w:val="00735E03"/>
    <w:rsid w:val="00737AA7"/>
    <w:rsid w:val="007401C7"/>
    <w:rsid w:val="00743A31"/>
    <w:rsid w:val="00744EC7"/>
    <w:rsid w:val="00770B4A"/>
    <w:rsid w:val="00773312"/>
    <w:rsid w:val="00784134"/>
    <w:rsid w:val="00793697"/>
    <w:rsid w:val="007A1250"/>
    <w:rsid w:val="007A59DE"/>
    <w:rsid w:val="007A5CC1"/>
    <w:rsid w:val="007A5DAF"/>
    <w:rsid w:val="007C20D6"/>
    <w:rsid w:val="007C61B6"/>
    <w:rsid w:val="007E4C6B"/>
    <w:rsid w:val="00843EBB"/>
    <w:rsid w:val="008503E8"/>
    <w:rsid w:val="008508C8"/>
    <w:rsid w:val="00854FC8"/>
    <w:rsid w:val="00883867"/>
    <w:rsid w:val="008925D0"/>
    <w:rsid w:val="008B5B31"/>
    <w:rsid w:val="008D2ABB"/>
    <w:rsid w:val="008D724F"/>
    <w:rsid w:val="008E30D8"/>
    <w:rsid w:val="0091211B"/>
    <w:rsid w:val="009272C5"/>
    <w:rsid w:val="00966030"/>
    <w:rsid w:val="00977D65"/>
    <w:rsid w:val="00980575"/>
    <w:rsid w:val="00984F3D"/>
    <w:rsid w:val="00987294"/>
    <w:rsid w:val="009922F8"/>
    <w:rsid w:val="009A595A"/>
    <w:rsid w:val="009A6D41"/>
    <w:rsid w:val="009C330A"/>
    <w:rsid w:val="009D3F18"/>
    <w:rsid w:val="009D6B77"/>
    <w:rsid w:val="009E5A9E"/>
    <w:rsid w:val="009E5B53"/>
    <w:rsid w:val="009F5D6E"/>
    <w:rsid w:val="009F6133"/>
    <w:rsid w:val="00A02043"/>
    <w:rsid w:val="00A12ABC"/>
    <w:rsid w:val="00A22E43"/>
    <w:rsid w:val="00A35A76"/>
    <w:rsid w:val="00A40E15"/>
    <w:rsid w:val="00A56E7B"/>
    <w:rsid w:val="00A70CD0"/>
    <w:rsid w:val="00A719DD"/>
    <w:rsid w:val="00A746A9"/>
    <w:rsid w:val="00A925FF"/>
    <w:rsid w:val="00AB5167"/>
    <w:rsid w:val="00AE7441"/>
    <w:rsid w:val="00AF0877"/>
    <w:rsid w:val="00B41215"/>
    <w:rsid w:val="00B47BA7"/>
    <w:rsid w:val="00B63BC9"/>
    <w:rsid w:val="00B74834"/>
    <w:rsid w:val="00B76F62"/>
    <w:rsid w:val="00B965CF"/>
    <w:rsid w:val="00BA7D50"/>
    <w:rsid w:val="00BC58C3"/>
    <w:rsid w:val="00BF1033"/>
    <w:rsid w:val="00C00140"/>
    <w:rsid w:val="00C13BD3"/>
    <w:rsid w:val="00C1478F"/>
    <w:rsid w:val="00C4096E"/>
    <w:rsid w:val="00C642EB"/>
    <w:rsid w:val="00C71ED5"/>
    <w:rsid w:val="00CA5C36"/>
    <w:rsid w:val="00CB6EAB"/>
    <w:rsid w:val="00CC1FA0"/>
    <w:rsid w:val="00CE3F13"/>
    <w:rsid w:val="00CF62B8"/>
    <w:rsid w:val="00D03E74"/>
    <w:rsid w:val="00D3640F"/>
    <w:rsid w:val="00D37FA4"/>
    <w:rsid w:val="00D45F87"/>
    <w:rsid w:val="00D47F9F"/>
    <w:rsid w:val="00D62374"/>
    <w:rsid w:val="00D74609"/>
    <w:rsid w:val="00D86A66"/>
    <w:rsid w:val="00DA2BF2"/>
    <w:rsid w:val="00DA3FE7"/>
    <w:rsid w:val="00DA4D63"/>
    <w:rsid w:val="00DD1FA7"/>
    <w:rsid w:val="00DE6959"/>
    <w:rsid w:val="00E177AD"/>
    <w:rsid w:val="00E241A5"/>
    <w:rsid w:val="00E362BD"/>
    <w:rsid w:val="00E429FB"/>
    <w:rsid w:val="00E51BFE"/>
    <w:rsid w:val="00E575AF"/>
    <w:rsid w:val="00E62A2F"/>
    <w:rsid w:val="00E70372"/>
    <w:rsid w:val="00E80F8E"/>
    <w:rsid w:val="00E816C7"/>
    <w:rsid w:val="00E87B72"/>
    <w:rsid w:val="00E90509"/>
    <w:rsid w:val="00EA420E"/>
    <w:rsid w:val="00ED2F40"/>
    <w:rsid w:val="00EE7459"/>
    <w:rsid w:val="00EF4D8F"/>
    <w:rsid w:val="00F2234C"/>
    <w:rsid w:val="00F25832"/>
    <w:rsid w:val="00F441CB"/>
    <w:rsid w:val="00F800E7"/>
    <w:rsid w:val="00FA0A28"/>
    <w:rsid w:val="00FD3DC2"/>
    <w:rsid w:val="00FD7076"/>
    <w:rsid w:val="00FE194B"/>
    <w:rsid w:val="00FE1CD1"/>
    <w:rsid w:val="00FE58B5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12"/>
    <w:pPr>
      <w:suppressAutoHyphens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773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773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773312"/>
    <w:pPr>
      <w:keepNext/>
      <w:jc w:val="center"/>
      <w:outlineLvl w:val="3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rsid w:val="005D2D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3E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E38E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1E38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1E38E0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E38E0"/>
    <w:rPr>
      <w:rFonts w:ascii="Calibri" w:hAnsi="Calibri" w:cs="Calibri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8E0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8E0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7331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73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38E0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A70CD0"/>
    <w:pPr>
      <w:suppressAutoHyphens w:val="0"/>
      <w:ind w:left="708"/>
    </w:pPr>
  </w:style>
  <w:style w:type="paragraph" w:styleId="Sinespaciado">
    <w:name w:val="No Spacing"/>
    <w:uiPriority w:val="99"/>
    <w:qFormat/>
    <w:rsid w:val="00D03E74"/>
    <w:pPr>
      <w:suppressAutoHyphens/>
    </w:pPr>
    <w:rPr>
      <w:sz w:val="20"/>
      <w:szCs w:val="20"/>
    </w:rPr>
  </w:style>
  <w:style w:type="numbering" w:customStyle="1" w:styleId="formal">
    <w:name w:val="formal"/>
    <w:rsid w:val="00DC008D"/>
    <w:pPr>
      <w:numPr>
        <w:numId w:val="1"/>
      </w:numPr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D1E"/>
    <w:rPr>
      <w:b/>
      <w:bCs/>
      <w:i/>
      <w:iCs/>
      <w:color w:val="4F81BD" w:themeColor="accent1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sid w:val="00463D1E"/>
    <w:rPr>
      <w:b/>
      <w:bCs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3E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12"/>
    <w:pPr>
      <w:suppressAutoHyphens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773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773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773312"/>
    <w:pPr>
      <w:keepNext/>
      <w:jc w:val="center"/>
      <w:outlineLvl w:val="3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rsid w:val="005D2D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3E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E38E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1E38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1E38E0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1E38E0"/>
    <w:rPr>
      <w:rFonts w:ascii="Calibri" w:hAnsi="Calibri" w:cs="Calibri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8E0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8E0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7331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73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38E0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A70CD0"/>
    <w:pPr>
      <w:suppressAutoHyphens w:val="0"/>
      <w:ind w:left="708"/>
    </w:pPr>
  </w:style>
  <w:style w:type="paragraph" w:styleId="Sinespaciado">
    <w:name w:val="No Spacing"/>
    <w:uiPriority w:val="99"/>
    <w:qFormat/>
    <w:rsid w:val="00D03E74"/>
    <w:pPr>
      <w:suppressAutoHyphens/>
    </w:pPr>
    <w:rPr>
      <w:sz w:val="20"/>
      <w:szCs w:val="20"/>
    </w:rPr>
  </w:style>
  <w:style w:type="numbering" w:customStyle="1" w:styleId="formal">
    <w:name w:val="formal"/>
    <w:rsid w:val="00DC008D"/>
    <w:pPr>
      <w:numPr>
        <w:numId w:val="1"/>
      </w:numPr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D1E"/>
    <w:rPr>
      <w:b/>
      <w:bCs/>
      <w:i/>
      <w:iCs/>
      <w:color w:val="4F81BD" w:themeColor="accent1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sid w:val="00463D1E"/>
    <w:rPr>
      <w:b/>
      <w:bCs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3E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1857</Characters>
  <Application>Microsoft Office Word</Application>
  <DocSecurity>0</DocSecurity>
  <Lines>59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ABSOLUTO DE PISTA CUBIERTA</vt:lpstr>
    </vt:vector>
  </TitlesOfParts>
  <Company>HP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ABSOLUTO DE PISTA CUBIERTA</dc:title>
  <dc:creator>PORTATIL</dc:creator>
  <cp:lastModifiedBy>FEDERACION</cp:lastModifiedBy>
  <cp:revision>2</cp:revision>
  <cp:lastPrinted>2016-02-04T10:06:00Z</cp:lastPrinted>
  <dcterms:created xsi:type="dcterms:W3CDTF">2017-01-30T11:11:00Z</dcterms:created>
  <dcterms:modified xsi:type="dcterms:W3CDTF">2017-01-30T11:11:00Z</dcterms:modified>
</cp:coreProperties>
</file>