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B" w:rsidRDefault="00AB7AFB"/>
    <w:p w:rsidR="00AB7AFB" w:rsidRDefault="00AB7AFB" w:rsidP="00AB7AFB">
      <w:pPr>
        <w:jc w:val="center"/>
        <w:rPr>
          <w:b/>
          <w:sz w:val="24"/>
          <w:szCs w:val="24"/>
        </w:rPr>
      </w:pPr>
      <w:r w:rsidRPr="00AB7AFB">
        <w:rPr>
          <w:b/>
          <w:sz w:val="24"/>
          <w:szCs w:val="24"/>
        </w:rPr>
        <w:t>XI “DURANGO URIA” BETERANOENTZAKO ATLETISMO CRITERIUMA</w:t>
      </w:r>
      <w:r w:rsidRPr="00AB7AFB">
        <w:rPr>
          <w:b/>
          <w:sz w:val="24"/>
          <w:szCs w:val="24"/>
        </w:rPr>
        <w:br/>
        <w:t>XI CRITERIUM “VILLA DE DURANGO” ATLETISMO VETERANO</w:t>
      </w:r>
    </w:p>
    <w:p w:rsidR="00AB7AFB" w:rsidRPr="00AB7AFB" w:rsidRDefault="00AB7AFB" w:rsidP="00AB7AFB">
      <w:pPr>
        <w:jc w:val="center"/>
        <w:rPr>
          <w:b/>
          <w:sz w:val="24"/>
          <w:szCs w:val="24"/>
        </w:rPr>
      </w:pPr>
    </w:p>
    <w:tbl>
      <w:tblPr>
        <w:tblW w:w="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1875"/>
        <w:gridCol w:w="2809"/>
      </w:tblGrid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Pr="00A92249" w:rsidRDefault="00AB7AFB" w:rsidP="0074586A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b w:val="0"/>
                <w:bCs w:val="0"/>
                <w:sz w:val="28"/>
                <w:szCs w:val="28"/>
              </w:rPr>
              <w:t>HORA</w:t>
            </w:r>
          </w:p>
        </w:tc>
        <w:tc>
          <w:tcPr>
            <w:tcW w:w="1875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sz w:val="28"/>
                <w:szCs w:val="28"/>
              </w:rPr>
              <w:t>PRUEBA</w:t>
            </w:r>
          </w:p>
        </w:tc>
        <w:tc>
          <w:tcPr>
            <w:tcW w:w="2809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sz w:val="28"/>
                <w:szCs w:val="28"/>
              </w:rPr>
              <w:t xml:space="preserve"> CATEGORÍA</w:t>
            </w:r>
          </w:p>
        </w:tc>
      </w:tr>
      <w:tr w:rsidR="00AB7AFB" w:rsidRPr="001F7A15" w:rsidTr="0074586A">
        <w:trPr>
          <w:jc w:val="center"/>
        </w:trPr>
        <w:tc>
          <w:tcPr>
            <w:tcW w:w="954" w:type="dxa"/>
          </w:tcPr>
          <w:p w:rsidR="00AB7AFB" w:rsidRPr="001F7A15" w:rsidRDefault="00AB7AFB" w:rsidP="0074586A">
            <w:pPr>
              <w:pStyle w:val="Ttulo1"/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  <w:t>17:3</w:t>
            </w:r>
            <w:r w:rsidRPr="001F7A15"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LONGITUD</w:t>
            </w:r>
          </w:p>
        </w:tc>
        <w:tc>
          <w:tcPr>
            <w:tcW w:w="2809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Hombres   y   Mujeres</w:t>
            </w:r>
          </w:p>
        </w:tc>
      </w:tr>
      <w:tr w:rsidR="00AB7AFB" w:rsidRPr="001F7A15" w:rsidTr="0074586A">
        <w:trPr>
          <w:jc w:val="center"/>
        </w:trPr>
        <w:tc>
          <w:tcPr>
            <w:tcW w:w="954" w:type="dxa"/>
          </w:tcPr>
          <w:p w:rsidR="00AB7AFB" w:rsidRPr="001F7A15" w:rsidRDefault="00AB7AFB" w:rsidP="0074586A">
            <w:pPr>
              <w:pStyle w:val="Ttulo1"/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  <w:t>17:30</w:t>
            </w:r>
          </w:p>
        </w:tc>
        <w:tc>
          <w:tcPr>
            <w:tcW w:w="1875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DISCO</w:t>
            </w:r>
          </w:p>
        </w:tc>
        <w:tc>
          <w:tcPr>
            <w:tcW w:w="2809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Hombres   y   Mujeres</w:t>
            </w:r>
          </w:p>
        </w:tc>
        <w:bookmarkStart w:id="0" w:name="_GoBack"/>
        <w:bookmarkEnd w:id="0"/>
      </w:tr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Pr="00A92249" w:rsidRDefault="00AB7AFB" w:rsidP="0074586A">
            <w:pPr>
              <w:pStyle w:val="Ttulo1"/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  <w:t>17:30</w:t>
            </w:r>
          </w:p>
        </w:tc>
        <w:tc>
          <w:tcPr>
            <w:tcW w:w="1875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Vallas</w:t>
            </w:r>
            <w:r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 xml:space="preserve"> Cortas</w:t>
            </w:r>
          </w:p>
        </w:tc>
        <w:tc>
          <w:tcPr>
            <w:tcW w:w="2809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 xml:space="preserve">Hombres   </w:t>
            </w:r>
          </w:p>
        </w:tc>
      </w:tr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Pr="00A92249" w:rsidRDefault="00AB7AFB" w:rsidP="0074586A">
            <w:pPr>
              <w:pStyle w:val="Ttulo1"/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  <w:t>17:4</w:t>
            </w:r>
            <w:r w:rsidRPr="00A92249"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Vallas</w:t>
            </w:r>
            <w:r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 xml:space="preserve"> Cortas</w:t>
            </w:r>
          </w:p>
        </w:tc>
        <w:tc>
          <w:tcPr>
            <w:tcW w:w="2809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Mujeres</w:t>
            </w:r>
          </w:p>
        </w:tc>
      </w:tr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Default="00AB7AFB" w:rsidP="0074586A">
            <w:pPr>
              <w:pStyle w:val="Ttulo1"/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  <w:t>17:50</w:t>
            </w:r>
          </w:p>
        </w:tc>
        <w:tc>
          <w:tcPr>
            <w:tcW w:w="1875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809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Hombres   y   Mujeres</w:t>
            </w:r>
          </w:p>
        </w:tc>
      </w:tr>
      <w:tr w:rsidR="00AB7AFB" w:rsidRPr="00CA6B40" w:rsidTr="0074586A">
        <w:trPr>
          <w:jc w:val="center"/>
        </w:trPr>
        <w:tc>
          <w:tcPr>
            <w:tcW w:w="954" w:type="dxa"/>
          </w:tcPr>
          <w:p w:rsidR="00AB7AFB" w:rsidRPr="00CA6B40" w:rsidRDefault="00AB7AFB" w:rsidP="0074586A">
            <w:pPr>
              <w:pStyle w:val="Ttulo1"/>
              <w:rPr>
                <w:rFonts w:ascii="Calibri" w:eastAsia="Arial Unicode MS" w:hAnsi="Calibri" w:cs="Arial Unicode MS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sz w:val="28"/>
                <w:szCs w:val="28"/>
              </w:rPr>
              <w:t>17:55</w:t>
            </w:r>
          </w:p>
        </w:tc>
        <w:tc>
          <w:tcPr>
            <w:tcW w:w="1875" w:type="dxa"/>
          </w:tcPr>
          <w:p w:rsidR="00AB7AFB" w:rsidRPr="00CA6B40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</w:pPr>
            <w:r w:rsidRPr="00CA6B40"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809" w:type="dxa"/>
          </w:tcPr>
          <w:p w:rsidR="00AB7AFB" w:rsidRPr="00CA6B40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</w:pPr>
            <w:r w:rsidRPr="00CA6B40"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  <w:t>Extras</w:t>
            </w:r>
          </w:p>
        </w:tc>
      </w:tr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Default="00AB7AFB" w:rsidP="0074586A">
            <w:pPr>
              <w:pStyle w:val="Ttulo1"/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  <w:t>18:00</w:t>
            </w:r>
          </w:p>
        </w:tc>
        <w:tc>
          <w:tcPr>
            <w:tcW w:w="1875" w:type="dxa"/>
          </w:tcPr>
          <w:p w:rsidR="00AB7AFB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400</w:t>
            </w:r>
          </w:p>
        </w:tc>
        <w:tc>
          <w:tcPr>
            <w:tcW w:w="2809" w:type="dxa"/>
          </w:tcPr>
          <w:p w:rsidR="00AB7AFB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Hombres   y   Mujeres</w:t>
            </w:r>
          </w:p>
        </w:tc>
      </w:tr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Default="00AB7AFB" w:rsidP="0074586A">
            <w:pPr>
              <w:pStyle w:val="Ttulo1"/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  <w:t>18:30</w:t>
            </w:r>
          </w:p>
        </w:tc>
        <w:tc>
          <w:tcPr>
            <w:tcW w:w="1875" w:type="dxa"/>
          </w:tcPr>
          <w:p w:rsidR="00AB7AFB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PESO</w:t>
            </w:r>
          </w:p>
        </w:tc>
        <w:tc>
          <w:tcPr>
            <w:tcW w:w="2809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Hombres   y   Mujeres</w:t>
            </w:r>
          </w:p>
        </w:tc>
      </w:tr>
      <w:tr w:rsidR="00AB7AFB" w:rsidRPr="001F7A15" w:rsidTr="0074586A">
        <w:trPr>
          <w:jc w:val="center"/>
        </w:trPr>
        <w:tc>
          <w:tcPr>
            <w:tcW w:w="954" w:type="dxa"/>
          </w:tcPr>
          <w:p w:rsidR="00AB7AFB" w:rsidRPr="001F7A15" w:rsidRDefault="00AB7AFB" w:rsidP="0074586A">
            <w:pPr>
              <w:pStyle w:val="Ttulo1"/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  <w:t>18:30</w:t>
            </w:r>
          </w:p>
        </w:tc>
        <w:tc>
          <w:tcPr>
            <w:tcW w:w="1875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ALTURA</w:t>
            </w:r>
          </w:p>
        </w:tc>
        <w:tc>
          <w:tcPr>
            <w:tcW w:w="2809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Hombres   y   Mujeres</w:t>
            </w:r>
          </w:p>
        </w:tc>
      </w:tr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Pr="00A92249" w:rsidRDefault="00AB7AFB" w:rsidP="0074586A">
            <w:pPr>
              <w:pStyle w:val="Ttulo1"/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  <w:t>1</w:t>
            </w:r>
            <w:r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  <w:t>8:15</w:t>
            </w:r>
          </w:p>
        </w:tc>
        <w:tc>
          <w:tcPr>
            <w:tcW w:w="1875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1.500 m.</w:t>
            </w:r>
          </w:p>
        </w:tc>
        <w:tc>
          <w:tcPr>
            <w:tcW w:w="2809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Hombres   y   Mujeres</w:t>
            </w:r>
          </w:p>
        </w:tc>
      </w:tr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Pr="001F7A15" w:rsidRDefault="00AB7AFB" w:rsidP="0074586A">
            <w:pPr>
              <w:pStyle w:val="Ttulo1"/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sz w:val="28"/>
                <w:szCs w:val="28"/>
              </w:rPr>
              <w:t>18:30</w:t>
            </w:r>
          </w:p>
        </w:tc>
        <w:tc>
          <w:tcPr>
            <w:tcW w:w="1875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  <w:t>2</w:t>
            </w:r>
            <w:r w:rsidRPr="00154814"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809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CA6B40"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  <w:t>Extras</w:t>
            </w:r>
          </w:p>
        </w:tc>
      </w:tr>
      <w:tr w:rsidR="00AB7AFB" w:rsidRPr="00A92249" w:rsidTr="0074586A">
        <w:trPr>
          <w:jc w:val="center"/>
        </w:trPr>
        <w:tc>
          <w:tcPr>
            <w:tcW w:w="954" w:type="dxa"/>
          </w:tcPr>
          <w:p w:rsidR="00AB7AFB" w:rsidRPr="00A92249" w:rsidRDefault="00AB7AFB" w:rsidP="0074586A">
            <w:pPr>
              <w:pStyle w:val="Ttulo1"/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  <w:t>18:4</w:t>
            </w:r>
            <w:r w:rsidRPr="00A92249">
              <w:rPr>
                <w:rFonts w:ascii="Calibri" w:eastAsia="Arial Unicode MS" w:hAnsi="Calibri" w:cs="Arial Unicode MS"/>
                <w:color w:val="FF0000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 xml:space="preserve">4 x </w:t>
            </w:r>
            <w:r w:rsidRPr="00A92249"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100 m.</w:t>
            </w:r>
          </w:p>
        </w:tc>
        <w:tc>
          <w:tcPr>
            <w:tcW w:w="2809" w:type="dxa"/>
          </w:tcPr>
          <w:p w:rsidR="00AB7AFB" w:rsidRPr="00A92249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</w:pPr>
            <w:r w:rsidRPr="00A92249">
              <w:rPr>
                <w:rFonts w:ascii="Calibri" w:eastAsia="Arial Unicode MS" w:hAnsi="Calibri" w:cs="Arial Unicode MS"/>
                <w:b/>
                <w:bCs/>
                <w:color w:val="FF0000"/>
                <w:sz w:val="28"/>
                <w:szCs w:val="28"/>
              </w:rPr>
              <w:t>Mujeres</w:t>
            </w:r>
          </w:p>
        </w:tc>
      </w:tr>
      <w:tr w:rsidR="00AB7AFB" w:rsidRPr="001F7A15" w:rsidTr="0074586A">
        <w:trPr>
          <w:jc w:val="center"/>
        </w:trPr>
        <w:tc>
          <w:tcPr>
            <w:tcW w:w="954" w:type="dxa"/>
          </w:tcPr>
          <w:p w:rsidR="00AB7AFB" w:rsidRPr="001F7A15" w:rsidRDefault="00AB7AFB" w:rsidP="0074586A">
            <w:pPr>
              <w:pStyle w:val="Ttulo1"/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Cs w:val="0"/>
                <w:color w:val="C00000"/>
                <w:sz w:val="28"/>
                <w:szCs w:val="28"/>
              </w:rPr>
              <w:t>18:50</w:t>
            </w:r>
          </w:p>
        </w:tc>
        <w:tc>
          <w:tcPr>
            <w:tcW w:w="1875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>4 x 100 m.</w:t>
            </w:r>
          </w:p>
        </w:tc>
        <w:tc>
          <w:tcPr>
            <w:tcW w:w="2809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</w:pPr>
            <w:r w:rsidRPr="001F7A15">
              <w:rPr>
                <w:rFonts w:ascii="Calibri" w:eastAsia="Arial Unicode MS" w:hAnsi="Calibri" w:cs="Arial Unicode MS"/>
                <w:b/>
                <w:color w:val="C00000"/>
                <w:sz w:val="28"/>
                <w:szCs w:val="28"/>
              </w:rPr>
              <w:t xml:space="preserve">Hombres   </w:t>
            </w:r>
          </w:p>
        </w:tc>
      </w:tr>
      <w:tr w:rsidR="00AB7AFB" w:rsidRPr="001F7A15" w:rsidTr="0074586A">
        <w:trPr>
          <w:jc w:val="center"/>
        </w:trPr>
        <w:tc>
          <w:tcPr>
            <w:tcW w:w="954" w:type="dxa"/>
          </w:tcPr>
          <w:p w:rsidR="00AB7AFB" w:rsidRPr="001F7A15" w:rsidRDefault="00AB7AFB" w:rsidP="0074586A">
            <w:pPr>
              <w:pStyle w:val="Ttulo1"/>
              <w:rPr>
                <w:rFonts w:ascii="Calibri" w:eastAsia="Arial Unicode MS" w:hAnsi="Calibri" w:cs="Arial Unicode MS"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sz w:val="28"/>
                <w:szCs w:val="28"/>
              </w:rPr>
              <w:t>19:00</w:t>
            </w:r>
          </w:p>
        </w:tc>
        <w:tc>
          <w:tcPr>
            <w:tcW w:w="1875" w:type="dxa"/>
          </w:tcPr>
          <w:p w:rsidR="00AB7AFB" w:rsidRPr="0020746A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</w:tcPr>
          <w:p w:rsidR="00AB7AFB" w:rsidRPr="001F7A15" w:rsidRDefault="00AB7AFB" w:rsidP="0074586A">
            <w:pPr>
              <w:jc w:val="center"/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28"/>
                <w:szCs w:val="28"/>
              </w:rPr>
              <w:t>PREMIACIÓN</w:t>
            </w:r>
          </w:p>
        </w:tc>
      </w:tr>
    </w:tbl>
    <w:p w:rsidR="00AB7AFB" w:rsidRDefault="00AB7AFB"/>
    <w:p w:rsidR="00AB7AFB" w:rsidRDefault="00AB7AFB"/>
    <w:p w:rsidR="00AB7AFB" w:rsidRPr="00AB7AFB" w:rsidRDefault="00AB7AFB" w:rsidP="00AB7AFB">
      <w:pPr>
        <w:jc w:val="center"/>
        <w:rPr>
          <w:b/>
          <w:sz w:val="32"/>
          <w:szCs w:val="32"/>
        </w:rPr>
      </w:pPr>
      <w:proofErr w:type="spellStart"/>
      <w:r w:rsidRPr="00AB7AFB">
        <w:rPr>
          <w:b/>
          <w:sz w:val="32"/>
          <w:szCs w:val="32"/>
        </w:rPr>
        <w:t>Inskripzioak</w:t>
      </w:r>
      <w:proofErr w:type="spellEnd"/>
      <w:r w:rsidRPr="00AB7AFB">
        <w:rPr>
          <w:b/>
          <w:sz w:val="32"/>
          <w:szCs w:val="32"/>
        </w:rPr>
        <w:t xml:space="preserve">   Extranet RFEA</w:t>
      </w:r>
    </w:p>
    <w:sectPr w:rsidR="00AB7AFB" w:rsidRPr="00AB7AFB" w:rsidSect="00524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B"/>
    <w:rsid w:val="004928CA"/>
    <w:rsid w:val="00524AD1"/>
    <w:rsid w:val="00AB7AFB"/>
    <w:rsid w:val="00B54FA7"/>
    <w:rsid w:val="00D93888"/>
    <w:rsid w:val="00D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AB7AFB"/>
    <w:pPr>
      <w:keepNext/>
      <w:tabs>
        <w:tab w:val="num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B7AF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AB7AFB"/>
    <w:pPr>
      <w:keepNext/>
      <w:tabs>
        <w:tab w:val="num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B7AF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FEDERACION</cp:lastModifiedBy>
  <cp:revision>2</cp:revision>
  <dcterms:created xsi:type="dcterms:W3CDTF">2017-06-05T08:25:00Z</dcterms:created>
  <dcterms:modified xsi:type="dcterms:W3CDTF">2017-06-05T08:25:00Z</dcterms:modified>
</cp:coreProperties>
</file>