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B" w:rsidRPr="003976B1" w:rsidRDefault="009518EB" w:rsidP="009518EB">
      <w:pPr>
        <w:jc w:val="center"/>
        <w:rPr>
          <w:rFonts w:ascii="Calibri" w:hAnsi="Calibri" w:cs="Arial"/>
          <w:sz w:val="18"/>
          <w:szCs w:val="18"/>
        </w:rPr>
      </w:pPr>
    </w:p>
    <w:p w:rsidR="009518EB" w:rsidRPr="004B493E" w:rsidRDefault="009518EB" w:rsidP="009518EB">
      <w:pPr>
        <w:jc w:val="center"/>
        <w:rPr>
          <w:rFonts w:ascii="Calibri" w:hAnsi="Calibri" w:cs="Arial"/>
          <w:b/>
          <w:sz w:val="18"/>
          <w:szCs w:val="18"/>
        </w:rPr>
      </w:pPr>
      <w:r w:rsidRPr="004B493E">
        <w:rPr>
          <w:rFonts w:ascii="Calibri" w:hAnsi="Calibri" w:cs="Arial"/>
          <w:b/>
          <w:sz w:val="18"/>
          <w:szCs w:val="18"/>
        </w:rPr>
        <w:t>AREA DIRECCIÓN TÉCNICA</w:t>
      </w:r>
    </w:p>
    <w:p w:rsidR="009518EB" w:rsidRPr="004B493E" w:rsidRDefault="009B55F3" w:rsidP="009518EB">
      <w:pPr>
        <w:rPr>
          <w:rFonts w:ascii="Calibri" w:hAnsi="Calibri" w:cs="Arial"/>
          <w:b/>
          <w:sz w:val="18"/>
          <w:szCs w:val="18"/>
        </w:rPr>
      </w:pPr>
      <w:r w:rsidRPr="009B55F3">
        <w:rPr>
          <w:rFonts w:ascii="Calibri" w:hAnsi="Calibri" w:cs="Arial"/>
          <w:b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9518EB" w:rsidRPr="004B493E" w:rsidRDefault="009518EB" w:rsidP="009518E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9518EB" w:rsidRPr="004B493E" w:rsidRDefault="009518EB" w:rsidP="009518E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18"/>
          <w:szCs w:val="18"/>
        </w:rPr>
      </w:pPr>
      <w:r w:rsidRPr="004B493E">
        <w:rPr>
          <w:rFonts w:ascii="Calibri" w:hAnsi="Calibri" w:cs="Arial"/>
          <w:b/>
          <w:bCs/>
          <w:sz w:val="18"/>
          <w:szCs w:val="18"/>
        </w:rPr>
        <w:t xml:space="preserve">CIRCULAR Nº: </w:t>
      </w:r>
      <w:r w:rsidR="00221744">
        <w:rPr>
          <w:rFonts w:ascii="Calibri" w:hAnsi="Calibri" w:cs="Arial"/>
          <w:b/>
          <w:bCs/>
          <w:sz w:val="18"/>
          <w:szCs w:val="18"/>
        </w:rPr>
        <w:t>06</w:t>
      </w:r>
      <w:r w:rsidRPr="004B493E">
        <w:rPr>
          <w:rFonts w:ascii="Calibri" w:hAnsi="Calibri" w:cs="Arial"/>
          <w:b/>
          <w:bCs/>
          <w:sz w:val="18"/>
          <w:szCs w:val="18"/>
        </w:rPr>
        <w:t>/201</w:t>
      </w:r>
      <w:r w:rsidR="00121D71">
        <w:rPr>
          <w:rFonts w:ascii="Calibri" w:hAnsi="Calibri" w:cs="Arial"/>
          <w:b/>
          <w:bCs/>
          <w:sz w:val="18"/>
          <w:szCs w:val="18"/>
        </w:rPr>
        <w:t>4</w:t>
      </w:r>
    </w:p>
    <w:p w:rsidR="009518EB" w:rsidRPr="003976B1" w:rsidRDefault="009518EB" w:rsidP="009518EB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:rsidR="009518EB" w:rsidRPr="003976B1" w:rsidRDefault="009518EB" w:rsidP="004B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8000"/>
        <w:jc w:val="center"/>
        <w:rPr>
          <w:rFonts w:ascii="Calibri" w:eastAsia="Arial Unicode MS" w:hAnsi="Calibri" w:cs="Arial"/>
          <w:color w:val="FFFFFF"/>
          <w:sz w:val="18"/>
          <w:szCs w:val="18"/>
        </w:rPr>
      </w:pPr>
      <w:r w:rsidRPr="003976B1">
        <w:rPr>
          <w:rFonts w:ascii="Calibri" w:eastAsia="Arial Unicode MS" w:hAnsi="Calibri" w:cs="Arial"/>
          <w:color w:val="FFFFFF"/>
          <w:sz w:val="18"/>
          <w:szCs w:val="18"/>
        </w:rPr>
        <w:t xml:space="preserve">CAMPEONATO DE EUSKADI </w:t>
      </w:r>
      <w:r w:rsidR="005B4A43" w:rsidRPr="003976B1">
        <w:rPr>
          <w:rFonts w:ascii="Calibri" w:eastAsia="Arial Unicode MS" w:hAnsi="Calibri" w:cs="Arial"/>
          <w:color w:val="FFFFFF"/>
          <w:sz w:val="18"/>
          <w:szCs w:val="18"/>
        </w:rPr>
        <w:t>VETERANO</w:t>
      </w:r>
      <w:r w:rsidRPr="003976B1">
        <w:rPr>
          <w:rFonts w:ascii="Calibri" w:eastAsia="Arial Unicode MS" w:hAnsi="Calibri" w:cs="Arial"/>
          <w:color w:val="FFFFFF"/>
          <w:sz w:val="18"/>
          <w:szCs w:val="18"/>
        </w:rPr>
        <w:t xml:space="preserve"> PC. </w:t>
      </w:r>
    </w:p>
    <w:p w:rsidR="009518EB" w:rsidRPr="003976B1" w:rsidRDefault="009518EB" w:rsidP="004B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jc w:val="center"/>
        <w:rPr>
          <w:rFonts w:ascii="Calibri" w:eastAsia="Arial Unicode MS" w:hAnsi="Calibri" w:cs="Arial"/>
          <w:color w:val="FFFFFF"/>
          <w:sz w:val="18"/>
          <w:szCs w:val="18"/>
        </w:rPr>
      </w:pPr>
      <w:r w:rsidRPr="003976B1">
        <w:rPr>
          <w:rFonts w:ascii="Calibri" w:eastAsia="Arial Unicode MS" w:hAnsi="Calibri" w:cs="Arial"/>
          <w:color w:val="FFFFFF"/>
          <w:sz w:val="18"/>
          <w:szCs w:val="18"/>
        </w:rPr>
        <w:t xml:space="preserve"> </w:t>
      </w:r>
    </w:p>
    <w:p w:rsidR="00075AA8" w:rsidRPr="003976B1" w:rsidRDefault="00075AA8" w:rsidP="00075AA8">
      <w:pPr>
        <w:rPr>
          <w:rFonts w:ascii="Calibri" w:eastAsia="Arial Unicode MS" w:hAnsi="Calibri"/>
          <w:sz w:val="18"/>
          <w:szCs w:val="18"/>
        </w:rPr>
        <w:sectPr w:rsidR="00075AA8" w:rsidRPr="003976B1">
          <w:headerReference w:type="default" r:id="rId7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075AA8" w:rsidRPr="003976B1" w:rsidRDefault="00075AA8">
      <w:pPr>
        <w:jc w:val="both"/>
        <w:rPr>
          <w:rFonts w:ascii="Calibri" w:eastAsia="Arial Unicode MS" w:hAnsi="Calibri"/>
          <w:sz w:val="18"/>
          <w:szCs w:val="18"/>
        </w:rPr>
      </w:pPr>
    </w:p>
    <w:p w:rsidR="0034306B" w:rsidRPr="003976B1" w:rsidRDefault="0034306B" w:rsidP="00AD1D12">
      <w:pPr>
        <w:jc w:val="both"/>
        <w:rPr>
          <w:rFonts w:ascii="Calibri" w:eastAsia="Arial Unicode MS" w:hAnsi="Calibri"/>
          <w:sz w:val="18"/>
          <w:szCs w:val="18"/>
        </w:rPr>
      </w:pPr>
      <w:smartTag w:uri="urn:schemas-microsoft-com:office:smarttags" w:element="PersonName">
        <w:smartTagPr>
          <w:attr w:name="ProductID" w:val="La Federaci￳n Vasca"/>
        </w:smartTagPr>
        <w:r w:rsidRPr="003976B1">
          <w:rPr>
            <w:rFonts w:ascii="Calibri" w:eastAsia="Arial Unicode MS" w:hAnsi="Calibri"/>
            <w:sz w:val="18"/>
            <w:szCs w:val="18"/>
          </w:rPr>
          <w:t>La Federación Vasca</w:t>
        </w:r>
      </w:smartTag>
      <w:r w:rsidR="00C93351" w:rsidRPr="003976B1">
        <w:rPr>
          <w:rFonts w:ascii="Calibri" w:eastAsia="Arial Unicode MS" w:hAnsi="Calibri"/>
          <w:sz w:val="18"/>
          <w:szCs w:val="18"/>
        </w:rPr>
        <w:t xml:space="preserve"> de Atletismo, organizará los dí</w:t>
      </w:r>
      <w:r w:rsidRPr="003976B1">
        <w:rPr>
          <w:rFonts w:ascii="Calibri" w:eastAsia="Arial Unicode MS" w:hAnsi="Calibri"/>
          <w:sz w:val="18"/>
          <w:szCs w:val="18"/>
        </w:rPr>
        <w:t>as</w:t>
      </w:r>
      <w:r w:rsidR="004B493E">
        <w:rPr>
          <w:rFonts w:ascii="Calibri" w:eastAsia="Arial Unicode MS" w:hAnsi="Calibri"/>
          <w:sz w:val="18"/>
          <w:szCs w:val="18"/>
        </w:rPr>
        <w:t xml:space="preserve"> </w:t>
      </w:r>
      <w:r w:rsidR="00121D71">
        <w:rPr>
          <w:rFonts w:ascii="Calibri" w:eastAsia="Arial Unicode MS" w:hAnsi="Calibri"/>
          <w:sz w:val="18"/>
          <w:szCs w:val="18"/>
        </w:rPr>
        <w:t>15</w:t>
      </w:r>
      <w:r w:rsidR="004B493E">
        <w:rPr>
          <w:rFonts w:ascii="Calibri" w:eastAsia="Arial Unicode MS" w:hAnsi="Calibri"/>
          <w:sz w:val="18"/>
          <w:szCs w:val="18"/>
        </w:rPr>
        <w:t xml:space="preserve"> y </w:t>
      </w:r>
      <w:r w:rsidR="00121D71">
        <w:rPr>
          <w:rFonts w:ascii="Calibri" w:eastAsia="Arial Unicode MS" w:hAnsi="Calibri"/>
          <w:sz w:val="18"/>
          <w:szCs w:val="18"/>
        </w:rPr>
        <w:t>16</w:t>
      </w:r>
      <w:r w:rsidR="00782BC7" w:rsidRPr="003976B1">
        <w:rPr>
          <w:rFonts w:ascii="Calibri" w:eastAsia="Arial Unicode MS" w:hAnsi="Calibri"/>
          <w:sz w:val="18"/>
          <w:szCs w:val="18"/>
        </w:rPr>
        <w:t xml:space="preserve"> </w:t>
      </w:r>
      <w:r w:rsidR="0097142D" w:rsidRPr="003976B1">
        <w:rPr>
          <w:rFonts w:ascii="Calibri" w:eastAsia="Arial Unicode MS" w:hAnsi="Calibri"/>
          <w:sz w:val="18"/>
          <w:szCs w:val="18"/>
        </w:rPr>
        <w:t>de febrero</w:t>
      </w:r>
      <w:r w:rsidR="00AD1D12" w:rsidRPr="003976B1">
        <w:rPr>
          <w:rFonts w:ascii="Calibri" w:eastAsia="Arial Unicode MS" w:hAnsi="Calibri"/>
          <w:sz w:val="18"/>
          <w:szCs w:val="18"/>
        </w:rPr>
        <w:t xml:space="preserve"> de 2</w:t>
      </w:r>
      <w:r w:rsidR="00121D71">
        <w:rPr>
          <w:rFonts w:ascii="Calibri" w:eastAsia="Arial Unicode MS" w:hAnsi="Calibri"/>
          <w:sz w:val="18"/>
          <w:szCs w:val="18"/>
        </w:rPr>
        <w:t>.</w:t>
      </w:r>
      <w:r w:rsidR="00AD1D12" w:rsidRPr="003976B1">
        <w:rPr>
          <w:rFonts w:ascii="Calibri" w:eastAsia="Arial Unicode MS" w:hAnsi="Calibri"/>
          <w:sz w:val="18"/>
          <w:szCs w:val="18"/>
        </w:rPr>
        <w:t>01</w:t>
      </w:r>
      <w:r w:rsidR="00121D71">
        <w:rPr>
          <w:rFonts w:ascii="Calibri" w:eastAsia="Arial Unicode MS" w:hAnsi="Calibri"/>
          <w:sz w:val="18"/>
          <w:szCs w:val="18"/>
        </w:rPr>
        <w:t>4</w:t>
      </w:r>
      <w:r w:rsidR="0097142D" w:rsidRPr="003976B1">
        <w:rPr>
          <w:rFonts w:ascii="Calibri" w:eastAsia="Arial Unicode MS" w:hAnsi="Calibri"/>
          <w:sz w:val="18"/>
          <w:szCs w:val="18"/>
        </w:rPr>
        <w:t xml:space="preserve"> </w:t>
      </w:r>
      <w:r w:rsidRPr="003976B1">
        <w:rPr>
          <w:rFonts w:ascii="Calibri" w:eastAsia="Arial Unicode MS" w:hAnsi="Calibri"/>
          <w:sz w:val="18"/>
          <w:szCs w:val="18"/>
        </w:rPr>
        <w:t xml:space="preserve">el CAMPEONATO DE EUSKADI </w:t>
      </w:r>
      <w:r w:rsidR="00B8673E" w:rsidRPr="003976B1">
        <w:rPr>
          <w:rFonts w:ascii="Calibri" w:eastAsia="Arial Unicode MS" w:hAnsi="Calibri"/>
          <w:sz w:val="18"/>
          <w:szCs w:val="18"/>
        </w:rPr>
        <w:t>VETERANO</w:t>
      </w:r>
      <w:r w:rsidR="004B493E">
        <w:rPr>
          <w:rFonts w:ascii="Calibri" w:eastAsia="Arial Unicode MS" w:hAnsi="Calibri"/>
          <w:sz w:val="18"/>
          <w:szCs w:val="18"/>
        </w:rPr>
        <w:t xml:space="preserve"> DE PISTA CUBIERTA</w:t>
      </w:r>
      <w:r w:rsidR="00B8673E" w:rsidRPr="003976B1">
        <w:rPr>
          <w:rFonts w:ascii="Calibri" w:eastAsia="Arial Unicode MS" w:hAnsi="Calibri"/>
          <w:sz w:val="18"/>
          <w:szCs w:val="18"/>
        </w:rPr>
        <w:t>, en</w:t>
      </w:r>
      <w:r w:rsidRPr="003976B1">
        <w:rPr>
          <w:rFonts w:ascii="Calibri" w:eastAsia="Arial Unicode MS" w:hAnsi="Calibri"/>
          <w:sz w:val="18"/>
          <w:szCs w:val="18"/>
        </w:rPr>
        <w:t xml:space="preserve"> </w:t>
      </w:r>
      <w:r w:rsidR="0097142D" w:rsidRPr="003976B1">
        <w:rPr>
          <w:rFonts w:ascii="Calibri" w:eastAsia="Arial Unicode MS" w:hAnsi="Calibri"/>
          <w:sz w:val="18"/>
          <w:szCs w:val="18"/>
        </w:rPr>
        <w:t xml:space="preserve">Donosita </w:t>
      </w:r>
      <w:r w:rsidRPr="003976B1">
        <w:rPr>
          <w:rFonts w:ascii="Calibri" w:eastAsia="Arial Unicode MS" w:hAnsi="Calibri"/>
          <w:sz w:val="18"/>
          <w:szCs w:val="18"/>
        </w:rPr>
        <w:t>de acuerdo con el siguiente reglamento:</w:t>
      </w:r>
    </w:p>
    <w:p w:rsidR="00B8673E" w:rsidRPr="003976B1" w:rsidRDefault="00B8673E" w:rsidP="00B8673E">
      <w:pPr>
        <w:pStyle w:val="Ttulo2"/>
        <w:rPr>
          <w:rFonts w:ascii="Calibri" w:eastAsia="Arial Unicode MS" w:hAnsi="Calibri"/>
          <w:b w:val="0"/>
          <w:sz w:val="18"/>
          <w:szCs w:val="18"/>
        </w:rPr>
      </w:pPr>
      <w:r w:rsidRPr="003976B1">
        <w:rPr>
          <w:rFonts w:ascii="Calibri" w:eastAsia="Arial Unicode MS" w:hAnsi="Calibri"/>
          <w:b w:val="0"/>
          <w:sz w:val="18"/>
          <w:szCs w:val="18"/>
        </w:rPr>
        <w:t>REGLAMENTO VETERANO</w:t>
      </w:r>
    </w:p>
    <w:p w:rsidR="00B8673E" w:rsidRPr="003976B1" w:rsidRDefault="00B8673E" w:rsidP="00B8673E">
      <w:pPr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 xml:space="preserve">Podrán participar en este Campeonato tod@s aquell@s atletas con licencia por el País Vasco, de la categoría veterano (35 </w:t>
      </w:r>
      <w:r w:rsidR="00AD1D12" w:rsidRPr="003976B1">
        <w:rPr>
          <w:rFonts w:ascii="Calibri" w:eastAsia="Arial Unicode MS" w:hAnsi="Calibri"/>
          <w:sz w:val="18"/>
          <w:szCs w:val="18"/>
        </w:rPr>
        <w:t>o más años) en la temporada 2</w:t>
      </w:r>
      <w:r w:rsidR="00121D71">
        <w:rPr>
          <w:rFonts w:ascii="Calibri" w:eastAsia="Arial Unicode MS" w:hAnsi="Calibri"/>
          <w:sz w:val="18"/>
          <w:szCs w:val="18"/>
        </w:rPr>
        <w:t>.</w:t>
      </w:r>
      <w:r w:rsidR="00AD1D12" w:rsidRPr="003976B1">
        <w:rPr>
          <w:rFonts w:ascii="Calibri" w:eastAsia="Arial Unicode MS" w:hAnsi="Calibri"/>
          <w:sz w:val="18"/>
          <w:szCs w:val="18"/>
        </w:rPr>
        <w:t>01</w:t>
      </w:r>
      <w:r w:rsidR="00121D71">
        <w:rPr>
          <w:rFonts w:ascii="Calibri" w:eastAsia="Arial Unicode MS" w:hAnsi="Calibri"/>
          <w:sz w:val="18"/>
          <w:szCs w:val="18"/>
        </w:rPr>
        <w:t>3</w:t>
      </w:r>
      <w:r w:rsidR="00AD1D12" w:rsidRPr="003976B1">
        <w:rPr>
          <w:rFonts w:ascii="Calibri" w:eastAsia="Arial Unicode MS" w:hAnsi="Calibri"/>
          <w:sz w:val="18"/>
          <w:szCs w:val="18"/>
        </w:rPr>
        <w:t>/2</w:t>
      </w:r>
      <w:r w:rsidR="00121D71">
        <w:rPr>
          <w:rFonts w:ascii="Calibri" w:eastAsia="Arial Unicode MS" w:hAnsi="Calibri"/>
          <w:sz w:val="18"/>
          <w:szCs w:val="18"/>
        </w:rPr>
        <w:t>.</w:t>
      </w:r>
      <w:r w:rsidR="00AD1D12" w:rsidRPr="003976B1">
        <w:rPr>
          <w:rFonts w:ascii="Calibri" w:eastAsia="Arial Unicode MS" w:hAnsi="Calibri"/>
          <w:sz w:val="18"/>
          <w:szCs w:val="18"/>
        </w:rPr>
        <w:t>01</w:t>
      </w:r>
      <w:r w:rsidR="00121D71">
        <w:rPr>
          <w:rFonts w:ascii="Calibri" w:eastAsia="Arial Unicode MS" w:hAnsi="Calibri"/>
          <w:sz w:val="18"/>
          <w:szCs w:val="18"/>
        </w:rPr>
        <w:t>4</w:t>
      </w:r>
      <w:r w:rsidRPr="003976B1">
        <w:rPr>
          <w:rFonts w:ascii="Calibri" w:eastAsia="Arial Unicode MS" w:hAnsi="Calibri"/>
          <w:sz w:val="18"/>
          <w:szCs w:val="18"/>
        </w:rPr>
        <w:t>.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Las pruebas a celebrar serán las siguientes: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ind w:left="360"/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  <w:u w:val="single"/>
        </w:rPr>
        <w:t>Hombres</w:t>
      </w:r>
      <w:r w:rsidRPr="003976B1">
        <w:rPr>
          <w:rFonts w:ascii="Calibri" w:eastAsia="Arial Unicode MS" w:hAnsi="Calibri"/>
          <w:sz w:val="18"/>
          <w:szCs w:val="18"/>
        </w:rPr>
        <w:t>: 60m, 200m, 400m, 800m, 1500m, 3000m, 60mv, altura, long, triple, peso</w:t>
      </w:r>
    </w:p>
    <w:p w:rsidR="00B8673E" w:rsidRPr="003976B1" w:rsidRDefault="00B8673E" w:rsidP="00B8673E">
      <w:pPr>
        <w:ind w:left="360"/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ind w:left="360"/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  <w:u w:val="single"/>
        </w:rPr>
        <w:t>Mujeres</w:t>
      </w:r>
      <w:r w:rsidRPr="003976B1">
        <w:rPr>
          <w:rFonts w:ascii="Calibri" w:eastAsia="Arial Unicode MS" w:hAnsi="Calibri"/>
          <w:sz w:val="18"/>
          <w:szCs w:val="18"/>
        </w:rPr>
        <w:t>: 60m, 200m, 400m, 800m, 1500m, 3000m, altura, long, triple, peso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L@s atletas podrán participar en un número ilimitado de pruebas.</w:t>
      </w:r>
    </w:p>
    <w:p w:rsidR="00B8673E" w:rsidRPr="003976B1" w:rsidRDefault="00B8673E" w:rsidP="00B8673E">
      <w:pPr>
        <w:pStyle w:val="Textoindependiente"/>
        <w:spacing w:after="0"/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No se harán inscripciones el día de la prueba</w:t>
      </w:r>
    </w:p>
    <w:p w:rsidR="00B8673E" w:rsidRPr="003976B1" w:rsidRDefault="00B8673E" w:rsidP="00B8673E">
      <w:pPr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u w:val="single"/>
        </w:rPr>
      </w:pPr>
      <w:r w:rsidRPr="003976B1">
        <w:rPr>
          <w:rFonts w:ascii="Calibri" w:eastAsia="Arial Unicode MS" w:hAnsi="Calibri"/>
          <w:sz w:val="18"/>
          <w:szCs w:val="18"/>
        </w:rPr>
        <w:t xml:space="preserve">La altura de los listones iniciales, </w:t>
      </w:r>
      <w:r w:rsidRPr="003976B1">
        <w:rPr>
          <w:rFonts w:ascii="Calibri" w:eastAsia="Arial Unicode MS" w:hAnsi="Calibri"/>
          <w:sz w:val="18"/>
          <w:szCs w:val="18"/>
          <w:u w:val="single"/>
        </w:rPr>
        <w:t>será la establecida para las categorías cadete juvenil y junior</w:t>
      </w:r>
    </w:p>
    <w:tbl>
      <w:tblPr>
        <w:tblpPr w:leftFromText="141" w:rightFromText="141" w:vertAnchor="text" w:horzAnchor="page" w:tblpX="732" w:tblpY="1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8"/>
        <w:gridCol w:w="1822"/>
      </w:tblGrid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Categoría MASCULINA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 xml:space="preserve"> Peso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35-49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7,260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6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60-69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5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70-79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4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80 y más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4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</w:tbl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Peso de los artefactos: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tbl>
      <w:tblPr>
        <w:tblpPr w:leftFromText="141" w:rightFromText="141" w:vertAnchor="text" w:horzAnchor="page" w:tblpX="73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1942"/>
      </w:tblGrid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Categoría FEMENINA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 xml:space="preserve"> Peso</w:t>
            </w:r>
          </w:p>
        </w:tc>
      </w:tr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35-49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</w:rPr>
                <w:t>4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</w:rPr>
              <w:t>.</w:t>
            </w:r>
          </w:p>
        </w:tc>
      </w:tr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3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60 y más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</w:rPr>
                <w:t>3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</w:rPr>
              <w:t>.</w:t>
            </w:r>
          </w:p>
        </w:tc>
      </w:tr>
    </w:tbl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Pr="003976B1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pStyle w:val="Ttulo6"/>
        <w:keepNext/>
        <w:numPr>
          <w:ilvl w:val="0"/>
          <w:numId w:val="18"/>
        </w:numPr>
        <w:spacing w:before="0" w:after="0"/>
        <w:rPr>
          <w:rFonts w:ascii="Calibri" w:eastAsia="Arial Unicode MS" w:hAnsi="Calibri"/>
          <w:b w:val="0"/>
          <w:sz w:val="18"/>
          <w:szCs w:val="18"/>
        </w:rPr>
      </w:pPr>
      <w:r w:rsidRPr="003976B1">
        <w:rPr>
          <w:rFonts w:ascii="Calibri" w:eastAsia="Arial Unicode MS" w:hAnsi="Calibri"/>
          <w:b w:val="0"/>
          <w:sz w:val="18"/>
          <w:szCs w:val="18"/>
        </w:rPr>
        <w:t>Altura y distancia de las Vallas</w:t>
      </w:r>
    </w:p>
    <w:p w:rsidR="00B8673E" w:rsidRPr="003976B1" w:rsidRDefault="00B8673E" w:rsidP="00B8673E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Spec="right" w:tblpY="99"/>
        <w:tblW w:w="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58"/>
        <w:gridCol w:w="658"/>
        <w:gridCol w:w="695"/>
        <w:gridCol w:w="792"/>
        <w:gridCol w:w="682"/>
        <w:gridCol w:w="806"/>
      </w:tblGrid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Categoría</w:t>
            </w:r>
          </w:p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de edad</w:t>
            </w:r>
          </w:p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HOMBRES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Nº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Vallas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Altura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1ª Valla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 xml:space="preserve">Entre 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 Meta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35-49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0.991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13.72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9.14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9.72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50-59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0.914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13.00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8.50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13.00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60-69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0.840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16.00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8.00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70-79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0.762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20.00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80 y más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20.00</w:t>
            </w:r>
          </w:p>
        </w:tc>
      </w:tr>
    </w:tbl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80"/>
        <w:tblW w:w="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"/>
        <w:gridCol w:w="558"/>
        <w:gridCol w:w="658"/>
        <w:gridCol w:w="695"/>
        <w:gridCol w:w="791"/>
        <w:gridCol w:w="682"/>
        <w:gridCol w:w="765"/>
      </w:tblGrid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 xml:space="preserve">Categoría </w:t>
            </w:r>
          </w:p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de edad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MUJERES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Nº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Vallas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Altura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1ª Valla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 xml:space="preserve">Entre 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Vallas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 Meta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35-39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0.840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13.00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8.50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13.00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40-49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0.762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12.00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8.00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16.00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50-59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0.762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12.00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7.00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20.00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60 y más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20.00</w:t>
            </w:r>
          </w:p>
        </w:tc>
      </w:tr>
    </w:tbl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Será obligatorio confirmar la participación en cada prueba hasta 60 minutos antes del comienzo de la misma.</w:t>
      </w:r>
    </w:p>
    <w:p w:rsidR="00AD1D12" w:rsidRPr="003976B1" w:rsidRDefault="00AD1D12" w:rsidP="00AD1D12">
      <w:pPr>
        <w:ind w:left="360"/>
        <w:jc w:val="both"/>
        <w:rPr>
          <w:rFonts w:ascii="Calibri" w:eastAsia="Arial Unicode MS" w:hAnsi="Calibri"/>
          <w:sz w:val="18"/>
          <w:szCs w:val="18"/>
        </w:rPr>
      </w:pPr>
    </w:p>
    <w:p w:rsidR="00EA29E1" w:rsidRPr="003976B1" w:rsidRDefault="00B8673E" w:rsidP="00AD1D12">
      <w:pPr>
        <w:ind w:left="360"/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Tod@ atleta inscrit@ que no participe será objeto de una sanción de 3 Euros por cada prueba que no  haga.</w:t>
      </w:r>
    </w:p>
    <w:p w:rsidR="00A73536" w:rsidRPr="003976B1" w:rsidRDefault="00A73536" w:rsidP="00A73536">
      <w:pPr>
        <w:rPr>
          <w:rFonts w:ascii="Calibri" w:eastAsia="Arial Unicode MS" w:hAnsi="Calibri"/>
          <w:sz w:val="18"/>
          <w:szCs w:val="18"/>
        </w:rPr>
      </w:pPr>
    </w:p>
    <w:p w:rsidR="00A73536" w:rsidRPr="003976B1" w:rsidRDefault="00A73536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 xml:space="preserve">Las </w:t>
      </w:r>
      <w:r w:rsidRPr="004B493E">
        <w:rPr>
          <w:rFonts w:ascii="Calibri" w:eastAsia="Arial Unicode MS" w:hAnsi="Calibri"/>
          <w:b/>
          <w:sz w:val="18"/>
          <w:szCs w:val="18"/>
        </w:rPr>
        <w:t>inscripciones</w:t>
      </w:r>
      <w:r w:rsidRPr="003976B1">
        <w:rPr>
          <w:rFonts w:ascii="Calibri" w:eastAsia="Arial Unicode MS" w:hAnsi="Calibri"/>
          <w:sz w:val="18"/>
          <w:szCs w:val="18"/>
        </w:rPr>
        <w:t xml:space="preserve"> de los atletas con licencia federativa por </w:t>
      </w:r>
      <w:smartTag w:uri="urn:schemas-microsoft-com:office:smarttags" w:element="PersonName">
        <w:smartTagPr>
          <w:attr w:name="ProductID" w:val="ヸ买ミ촀ି①ୀହǢČ珘瑫睜瑫啨ŶǭČ成ŶㅀିǨĐ&#10;VASCA m捥ǴČᝠ୆㴘ท/ǶĎ宐พ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縑FVA-EAF 2011-2012D1䀳蒓䥃䍒䱕ㅾ,뻯㼵㲋䀳蒓CIRCULARES/ƥĎ\\Pentium5\mis documentos p5\FVA-EAF 2011-2012\CIRCULARES\Circular 05-2012 Campeonato de Euskadi CD-JV-JN PC.docƻČ⎈ୄᗐେƅĐDE400 mƁĎ4 kgƍĐ1160 mƉĊ澈ถⱠ₍㫪ၩ힢〫鴰ƕĐmy1ƑĊla FVAƝĈla FVA.ƙĈcorrespondiente.11ŠĈۨำ倠㿸ŬĈ2012ůĈ@ŪČ炰ଽƈŴĎܜ6 kgଽ㲰ିŰĈqueųĈ셨睋센睋ڈ睍ڦ0䒡꒵䎍䭁▓閆쟖⁤敤䴠捩潲潳瑦圠CLSID\{A4B544A1-438D-4B41-9325-869523E2D6C7}歲⽸ଽ@ŗĈᵰฟ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㾐怗噆䉃䍄ㅾ:뻯㴨䘐䀳笻FVA-EAF 2010-2011J1㻯䷽义䍓䥒ㅾ2뻯㶃彊䀳笼INSCRIPCIONES2␀䀳箌 义㡅䘳ㅾ堮卌l뻯㹏臠䀳箍Inscripciones Cto Euskadi Cd-Jv-Jn-Vet.xlsC@ėĎ䦸ି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縑FVA-EAF 2011-2012D1䀳蒓䥃䍒䱕ㅾ,뻯㼵㲋䀳蒓CIRCULARES 2؀䀳聏 䥃㝃〷ㅾ䐮䍏뻯䀳聐䀳聐Circular 05-2012 Campeonato de Euskadi CD-JV-JN PC.docCCǒĎ夘ଽ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縑FVA-EAF 2011-2012D1䀳蒓䥃䍒䱕ㅾ,뻯㼵㲋䀳蒓CIRCULARES2؀䀳聏 䥃㝃〷ㅾ䐮䍏뻯䀳聐䀳聐Circular 05-2012 Campeonato de Euskadi CD-JV-JN PC.docCƝĈ㧸ି䲀ିťĎ5 kgି䏰ିšĈ㳄ヸ杠ท㰔ヸ买ミ냨ି㲀ท裸ũČ䷰ିŸūĎ4 kgି㸐ିŷĈ㧸ିૐିſČ仐ିŸŹĎ鿜瑫3 kg瑫ŅĈ㧸ି䲀ିōČ䯐ିŸŏĈ狀瑫删ିŋĈ㳄ヸ듐ୄ㰔ヸ买ミ⍈ୄ촀ିହœČ㸐ିŸŝĈ狀瑫พřĈ㧸ି䒈ିġČ䴐ିģĎ鿜瑫6 kg瑫įĈ㳄ヸⳈୀ㰔ヸ买ミ兰ି햨ିିହķČ淈ଽŸıĎ5 kgି䌰ିĽĈ㧸ି䰐ିąČ湈ଽŸćĎ鿜瑫3 kg瑫ăĈ㳄ヸ侀ି㰔ヸ买ミ侰ିିହċČ侐ିŸĕĈ㧸ି㿸ିđĈ㳄ヸ俰ି㰔ヸ买ミ佀ି倠ିିହęČ倀ିŸěĈ㧸ି䎰ିǧĈ㳄ヸ偠ି㰔ヸ买ミ侰ି傐ିିହǯČ偰ିŸǩĈ㧸ି㲀ିǵĈ㳄ヸ僐ି㰔ヸ买ミ倠ି儀ିିହǽČ僠ିŸǿĈ㧸ି㲰ିǻĈ㳄ヸ兀ି㰔ヸ买ミ傐ି兰ିିହǃČ児ିŸǍĈ㧸ି䎰ିǉĈ㳄ヸ冰ି㰔ヸ买ミ儀ି习ିିହǑČ净ିŸǓĈ㧸ି䏐ିǟĈ㳄ヸ₰େ㰔ヸ买ミ˸ଽȘଽ⟨ฟ裸ƧČ珘瑫睜瑫ƢĈY㧸ି䍐ିƭĈ㛈ଽ①ୄƵČވ୆ŸƷĐy㧸ି䍐ିƳĈ㳄ヸ印ି㰔ヸ买ミ䢰ୈшଽ裸ƻČ逈นIƅĐ12㧸ି䍐ିƁĈ㛈ଽ①ୄƉČ厠ିƋĐde㧸ି䍐ିƗĈ㛈ଽ岰ିƟČ瀈ถ\ƙĐde㧸ି䍐ିťĈ㛈ଽרଽŭČ椰ถ\ůĐ2012㧸ି䍐ିūĈ㛈ଽרଽųČ娀ିŸŽĐel㧸ି䌐ିŹĈ噀ି㰔ヸ买ミହAČ埐ି䓠ଽŃĐ,㧸ି䌐ିŏĈٸଽ㰔ヸ买ミହWČǨଽИଽőĐ,㧸ି䌐ିŝĈ奐ି㰔ヸ买ミହĥČ蜀ท嗘ୈħĐY㧸ି䌐ିģĈ堀ି៸ୈ堀ିīČถŸĵĐDE㧸ି䍐ିıĈ庐ି㰔ヸ买ミ裸9Č੨ିĈଽĻĐ&#10;PISTA㧸ି䍐ିćĈ哰ି៸ୈୄďČଽ\ĉĐ,㧸ି䍐ିĕĈ圠ି㰔ヸ买ミହČ䮰ଽ唰ିğĐen㧸ି䍐ିěČ啠ିla Comunidad AutónomaãČ徰ିƈǭĐy㧸ି䍐ିǩĈ壠ି៸ୈ¨ଽñĎ횐େ⯨ภǳĐde㧸ି䍐ିǿĈ寰ି㰔ヸ买ミହǇČ子ିŸǁĐcon㧸ି䍐ିǍĈ垐ି៸ୈୄǕČปŸǗĐel㧸ି䍐ିǓĈ㳄ヸต㰔ヸ买ミ彰ିƨଽ⟨ฟ裸ǛČ尰ିŸƥĐ:㧸ି䍐ିơĈ峐ି㰔ヸ买ミ裸©ČИଽ成ଽƫĐ&#10;㧸ି䍐ିƷĈ塰ି㰔ヸ买ミହƿĈƹĐ&#10;y1㧸ି䍐ିƅĈ开ି㰔ヸ买ミ裸ƍČ妐ି寀ିƏĐ&#10;㧸ି䍐ିƋĈ嶰ି㰔ヸ买ミ裸ČĈଽ䩰ୈƝĐcon㧸ି䁨ିƙĈ嗐ି៸ୈ几ିšČ夠ି岠ିţĐ,㧸ି䁨ିůĈ筐ภθଽŷČ终ท墰ିűĈ鿜瑫1.000 mŽĈ媠ି៸ୈ͈ଽŅĈ繬ตŇĈ狀瑫㪐ทŃĈ嬐ିࣸᎈ힘พ禠ภŋČต棸ถŕČ忀ି .őĈ娰ି៸ୈ͈ଽřĐต\śĈ狀瑫ᚠ୆幰ିħĈ筐ภθଽįČ帠ି\ĩĈ狀瑫ᚠ୆ĵĈ宀ି៸ୈ잰ตĽČ哀ିʰĿČ雌矴锰矴ࣔตĻĈ嚰ି៸ୈ잰ตăČ淈ୈ淈ୈ&#10;Č㺰ท﹠ต&amp;ĉĈ㳄ヸ坠ି㰔ヸ买ミĸଽ姀ି⟨ฟ裸Č棸ถ塀ିēČ塸&quot;ğĎ埨ୈ㖘ିęĈᬸน⣢百 ǤČ㺬ヸ佈ミ㹼ヸꗜヘ恐ି ǭĈ怬ି惰ିｈାǪĈ佴ミｬା悠ି ǷČ㺬ヸ佈ミ㹼ヸꗜヘ惨ି ǸĈ惄ି憈ି恘ିǅĈ佴ミ﹬ା愸ି ǂČ㺬ヸ佈ミ㹼ヸꗜヘ憀ି ǋĈ慜ି戠ି惰ିǐĈ佴ミﺔା懐ି ǝČ㺬ヸ佈ミ㹼ヸꗜヘ战ି ƦĈ懴ି抸ି憈ିƣĈ佴ミ&#10;拜ି扨ି ƨČ㺬ヸ佈ミ㹼ヸꗜヘ抰ି ƱĈ抌ି捸ି戠ିƾĈpodránƻĈ佴ミ&#10;掜ି挨ି ƀČ㺬ヸ佈ミ㹼ヸꗜヘ捰ି ƉĈ捌ି搸ି抸ିƖĈparticiparƓĈ佴ミﺼା揨ି ƘČ㺬ヸ佈ミ㹼ヸꗜヘ搰ି šĈ搌ି擐ି捸ିŮĈ佴ミ&quot;￬ା撀ି ūČ㺬ヸ佈ミ㹼ヸꗜヘ擈ି żĈ撤ି敨ି搸ିŹĈ佴ミ%斌ି攘ି ņČ㺬ヸ佈ミ㹼ヸꗜヘ敠ି ŏĈ攼ି昨ି擐ିŔĈnúmeroőĈ佴ミ, 晌ି旘ି ŞČ㺬ヸ佈ミ㹼ヸꗜヘ映ି ħĈ旼ି曨ି敨ିĬĈilimitadoĩĈ佴ミ6朌ି暘ି ĶČ㺬ヸ佈ミ㹼ヸꗜヘ曠ି ĿĈ暼ି枘ି昨ିĄĈdećĈ佴ミ9枼ି杈ି ČČ㺬ヸ佈ミ㹼ヸꗜヘ析ି ĕĈ杬ି桘ି曨ିĒĈpruebasğĈ佴ミ@桼ି栈ି ǤČ㺬ヸ佈ミ㹼ヸꗜヘ桐ି ǭĈ栬ି椈ି枘ିǪĈ.ǵĈ佴ミA椬ି梸ି ǲČ㺬ヸ佈ミ㹼ヸꗜヘ椀ି ǻĈ棜ି橸ି桘ିǀĈ&#10;ǃĈLasǎĈlosǉĈ&#10;ǔĈSE1 ListǑĈ&#10;harándoǞĈinscripcionesǛĈ佴ミ楴ି樨ି ƠČ㺬ヸ佈ミ㹼ヸꗜヘ橰ି ƩĈ橌ି檠ି椈ିƶĈ櫤ି殀ି橸ିTag ƳČ㺬ヸ佈ミ㹼ヸꗜヘ檘ି ƄĈ佴ミ&#10;槜ି欰ି ƁČ㺬ヸ佈ミ㹼ヸꗜヘ歸ି ƊĈ歔ି氘ି檠ିƗĈ佴ミￄା毈ି ƜČ㺬ヸ佈ミ㹼ヸꗜヘ氐ି ťĈ毬ି沰ି殀ିŢĈ佴ミ榴ି池ି ůČ㺬ヸ佈ミ㹼ヸꗜヘ沨ି ŰĈ沄ି浈ି氘ିŽĈ佴ミ楜ି泸ି źČ㺬ヸ佈ミ㹼ヸꗜヘ浀ି ŃĈ洜ି淠ି沰ିňĈ佴ミ!渄ି涐ି ŕČ㺬ヸ佈ミ㹼ヸꗜヘ淘ି ŞĈ涴ି溠ି浈ିśĈclubesĠĈ佴ミ(滄ି湐ି ĭČ㺬ヸ佈ミ㹼ヸꗜヘ溘ି ĶĈ湴ି潐ି淠ିĳĈaľĈ佴ミ*潴ି漀ି ĻČ㺬ヸ佈ミ㹼ヸꗜヘ潈ି ČĈ漤ି瀐ି溠ିĉĈtravésĖĈ佴ミ1瀴ି激ି ēČ㺬ヸ佈ミ㹼ヸꗜヘ瀈ି ǤĈ濤ି烀ି潐ିǡĈdeǬĈ佴ミ4烤ି灰ି ǩČ㺬ヸ佈ミ㹼ヸꗜヘ炸ି ǲĈ炔ି煰ି瀐ିǿĈlaǺĈ佴ミ7熔ି焠ି ǇČ㺬ヸ佈ミ㹼ヸꗜヘ煨ି ǈĈ煄ି爰ି烀ିǕĈintranetǒĈ佴ミ@牔ି燠ି ǟČ㺬ヸ佈ミ㹼ヸꗜヘ爨ି ƠĈ爄ି狠ି煰ିƭĈdeƨĈ佴ミC 猄ି犐ି ƵČ㺬ヸ佈ミ㹼ヸꗜヘ狘ି ƾĈ犴ି玠ି爰ିƻĈlicenciasƀĈ佴ミM珄ି獐ି ƍČ㺬ヸ佈ミ㹼ヸꗜヘ玘ି ƖĈ獴ି瑐ି狠ିƓĈdeƞĈ佴ミP瑴ି琀ି ƛČ㺬ヸ佈ミ㹼ヸꗜヘ瑈ି ŬĈ琤ି甀ି玠ିũĈlaŴĈ佴ミS甤ି環ି űČ㺬ヸ佈ミ㹼ヸꗜヘ瓸ି źĈ瓔ି疰ି瑐ିŇĈFVAłĈ佴ミW痔ି畠ି ŏČ㺬ヸ佈ミ㹼ヸꗜヘ疨ି ŐĈ疄ି癰ି甀ିŝĈapartadoŚĈ佴ミ`皔ି瘠ି ħČ㺬ヸ佈ミ㹼ヸꗜヘ癨ି ĨĈ癄ି眠ି疰ିĵĈ“İĈ佴ミa&#10;睄ି盐ି ĽČ㺬ヸ佈ミ㹼ヸꗜヘ眘ି ĆĈ直ି矠ି癰ିăĈcompeticionesĈĈ佴ミn砄ି瞐ି ĕČ㺬ヸ佈ミ㹼ヸꗜヘ矘ି ĞĈ瞴ି碐ି眠ିěĈ”ǦĈ佴ミp碴ି础ି ǣČ㺬ヸ佈ミ㹼ヸꗜヘ碈ି ǴĈ硤ି祀ି矠ିǱĈLaǼĈ佴ミs祤ି磰ି ǹČ㺬ヸ佈ミ㹼ヸꗜヘ礸ି ǂĈ礔ି稀ି碐ିǏĈinscripciónǔĈ佴ミ稤ି禰ି ǑČ㺬ヸ佈ミ㹼ヸꗜヘ秸ି ǚĈ秔ି窰ି祀ିƧĈseƢĈ佴ミ 竔ି穠ି ƯČ㺬ヸ佈ミ㹼ヸꗜヘ窨ି ưĈ窄ି筰ି稀ିƽĈmantendráƺĈ佴ミ箔ି笠ି ƇČ㺬ヸ佈ミ㹼ヸꗜヘ筨ି ƈĈ筄ି簰ି窰ିƕĈabiertaƒĈ佴ミ籔ି篠ି ƟČ㺬ヸ佈ミ㹼ヸꗜヘ簨ି ŠĈ簄ି糠ି筰ିŭĈ&#10;hastaŨĈ佴ミ約ି粐ି ŵČ㺬ヸ佈ミ㹼ヸꗜヘ糘ି žĈ粴ି綐ି簰ିŻĈlasņĈ佴ミ綴ି絀ି ŃČ㺬ヸ佈ミ㹼ヸꗜヘ綈ି ŔĈ絤ି繀ି糠ିőĈ20ŜĈ佴ミ 繤ି緰ି řČ㺬ヸ佈ミ㹼ヸꗜヘ縸ି ĢĈ縔ି绰ି綐ିįĈ:ĪĈ佴ミ¡缔ି纠ି ķČ㺬ヸ佈ミ㹼ヸꗜヘ绨ି ĸĈ组ି羠ି繀ିąĈ00ĀĈ佴ミ¤翄ି罐ି čČ㺬ヸ佈ミ㹼ヸꗜヘ羘ି ĖĈ罴ି聘ି绰ିēĈ&#10;horasĞĐ佴ミª聼ି耈ି ǤČ㺬ヸ佈ミ㹼ヸꗜヘ聐ି ǭĈ耬ି脈ି羠ିǪĈdelǵĈ佴ミ®脬ି肸ି ǲČ㺬ヸ佈ミ㹼ヸꗜヘ脀ି ǻĈ胜ି臈ି聘ିǀĈmartesǍĈ佴ミµ臬ି腸ି ǊČ㺬ヸ佈ミ㹼ヸꗜヘ臀ି ǓĈ膜ି芈ି脈ିǘĈanteriorƥĈ佴ミ¾芬ି舸ି ƢČ㺬ヸ佈ミ㹼ヸꗜヘ芀ି ƫĈ艜ି茸ି臈ିưĈaƳĈ佴ミÀ荜ି苨ି ƸČ㺬ヸ佈ミ㹼ヸꗜヘ茰ି ƁĈ茌ି菨ି芈ିƎĈlaƉĈ佴ミÃ萌ି莘ି ƖČ㺬ヸ佈ミ㹼ヸꗜヘ菠ି ƟĈ莼ି蒨ି茸ିŤĈcompeticiónšĈ佴ミÎ蓌ି葘ି ŮČ㺬ヸ佈ミ㹼ヸꗜヘ蒠ି ŷĈ葼ି蕘ି菨ିżĈ.ſĈ佴ミÏ蕼ି蔈ି ńČ㺬ヸ佈ミ㹼ヸꗜヘ蕐ି ōĈ蔬ି褀ି蒨ିŊĈ&#10;ŕĈdeŐĈ&#10;y1œĈEl1tición.ŘĈlistadost.ĥĈprovisionalĢĈ눌&quot;핐ି품ୀIDįČ衰ିĩČ⵰ୀīĈ@C:\DOCUME~1\PC\CONFIG~1\Temp\VBEľĈ蛨ିĸČ蛸ିŸĺČčČ혨ฤEGISTRY\USER\S-1-5-21-1292428093-1972579041-1417001333-1003e\Reciente\WD38D8LY.LNKǤĈ佴ミ薬ି袰ିǡĈ㛈ଽ传ିǩĈ㛈ଽ䌰ି ǱČ㺬ヸ佈ミ㹼ヸꗜヘ裸ି ǺĈ裔ି躈ି蕘ିǇĈ佴ミ藄ି踸ିOǌĈพ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瘍FVA-EAF 2011-2012D1䀳簢䥃䍒䱕ㅾ,뻯㼵㲋䀳簢CIRCULARESĆ2縀䀰姴 䥃䈴㑄ㅾ䐮䍏ê뻯䀰姍䀳簢Circular 02B-2012 Copa de Euskadi y Euskal Herria de Clubes equipos clasificados y orden de actuacion.docOOƓĈ襈ି켴繪萔繪ה〈พ㸟ࠂ\\Pentium5\mis documentos p5\FVA-EAF 2011-2012\CIRCULARESﳸป OĢČ㺬ヸ佈ミ㹼ヸꗜヘ躀ି īĈ蹜ି輠ି褀ିİĈ佴ミ藬ି軐ି ĽČ㺬ヸ佈ミ㹼ヸꗜヘ輘ି ĆĈ軴ି辸ି躈ିăĈ佴ミ蘔ି轨ି ĈČ㺬ヸ佈ミ㹼ヸꗜヘ辰ି đĈ辌ି遐ି輠ିĞĈ佴ミ薔ି退ି ěČ㺬ヸ佈ミ㹼ヸꗜヘ遈ି ǬĈ逤ି部ି辸ିǩĈ佴ミ鄌ି邘ି ǶČ㺬ヸ佈ミ㹼ヸꗜヘ郠ି ǿĈ邼ି醨ି遐ିǄĈatletasǁĈ佴ミ# 里ି酘ି ǎČ㺬ヸ佈ミ㹼ヸꗜヘ醠ି ǗĈ酼ି鉨ି部ିǜĈinscritosǙĈ佴ミ-銌ି鈘ି ƦČ㺬ヸ佈ミ㹼ヸꗜヘ鉠ି ƯĈ鈼ି錘ି醨ିƴĈenƷĈ佴ミ0錼ି鋈ି ƼČ㺬ヸ佈ミ㹼ヸꗜヘ錐ି ƅĈ鋬ି鏈ି鉨ିƂĈlaƍĈ佴ミ3鏬ି鍸ି ƊČ㺬ヸ佈ミ㹼ヸꗜヘ鏀ି ƓĈ鎜ି针ି錘ିƘĈcompeticiónťĈ佴ミ? 钬ି鐸ି ŢČ㺬ヸ佈ミ㹼ヸꗜヘ钀ି ūĈ鑜ି镈ି鏈ିŰĈapareceráŽĈ佴ミI镬ି铸ି źČ㺬ヸ佈ミ㹼ヸꗜヘ镀ି ŃĈ锜ି闸ି针ିňĈenŋĈ佴ミL阜ି閨ି ŐČ㺬ヸ佈ミ㹼ヸꗜヘ闰ି řĈ闌ି隨ି镈ିĦĈlaġĈ佴ミO雌ି陘ି ĮČ㺬ヸ佈ミ㹼ヸꗜヘ隠ି ķĈ陼ି靨ି闸ିļĈpáginaĹĈ佴ミV鞌ି霘ି ĆČ㺬ヸ佈ミ㹼ヸꗜヘ靠ି ďĈ霼ି領ି隨ିĔĈWebėĈ佴ミZ頼ି韈ି ĜČ㺬ヸ佈ミ㹼ヸꗜヘ預ି ǥĈ韬ି飈ି靨ିǢĈdeǭĈ佴ミ]飬ି顸ି ǪČ㺬ヸ佈ミ㹼ヸꗜヘ飀ି ǳĈ颜ି饸ି領ିǸĈlaǻĈ佴ミ`馜ି館ି ǀČ㺬ヸ佈ミ㹼ヸꗜヘ饰ି ǉĈ饌ି騨ି飈ିǖĈFVAǑĈ佴ミ驌ି駘ି ǞČ㺬ヸ佈ミ㹼ヸꗜヘ騠ି ƧĈ駼ି高ି饸ିƬĈwwwƯĈ佴ミ髼ି骈ି ƴČ㺬ヸ佈ミ㹼ヸꗜヘ髐ି ƽĈ骬ି鮈ି騨ିƺĈ.ƅĈ佴ミ鮬ି鬸ି ƂČ㺬ヸ佈ミ㹼ヸꗜヘ鮀ି ƋĈ魜ି鱈ି高ିƐĈfvaeafƝĈ佴ミ鱬ି鯸ି ƚČ㺬ヸ佈ミ㹼ヸꗜヘ鱀ି ţĈ鰜ି鳸ି鮈ିŨĈ.ūĈ佴ミ鴜ି鲨ି ŰČ㺬ヸ佈ミ㹼ヸꗜヘ鳰ି ŹĈ鳌ି鶨ି鱈ିņĈorgŁĈ佴ミ鷌ି鵘ି ŎČ㺬ヸ佈ミ㹼ヸꗜヘ鶠ି ŗĈ鵼ି鹘ି鳸ିŜĈelşĈ佴ミ 鹼ି鸈ି ĤČ㺬ヸ佈ミ㹼ヸꗜヘ鹐ି ĭĈ鸬ି鼘ି鶨ିĪĈmiércolesķĈ佴ミ§鼼ି黈ି ļČ㺬ヸ佈ミ㹼ヸꗜヘ鼐ି ąĈ黬ି鿘ି鹘ିĂĈanteriorďĈ佴ミ°鿼ି龈ି ĔČ㺬ヸ佈ミ㹼ヸꗜヘ鿐ି ĝĈ龬ିꂈି鼘ିĚĈaȀကĀǥĈ佴ミ²ꂬିꀸି ǢČ㺬ヸ佈ミ㹼ヸꗜヘꂀି ǫĈꁜିꄸି鿘ିǰĈlaǳĈ佴ミµꅜିꃨି ǸČ㺬ヸ佈ミ㹼ヸꗜヘꄰି ǁĈꄌିꇸିꂈିǎĈcompeticiónǋĈ佴ミÁꈜିꆨି ǐČ㺬ヸ佈ミ㹼ヸꗜヘꇰି ǙĈꇌିꊸିꄸିƦĈteniendoƣĈ佴ミÊꋜିꉨି ƨČ㺬ヸ佈ミ㹼ヸꗜヘꊰି ƱĈꊌିꍨିꇸିƾĈunƹĈ佴ミÍꎌିꌘି ƆČ㺬ヸ佈ミ㹼ヸꗜヘꍠି ƏĈꌼିꐘିꊸିƔĈ&#10;plazoƗĈ佴ミÓꐼିꏈି ƜČ㺬ヸ佈ミ㹼ヸꗜヘꐐି ťĈꏬି꓈ିꍨିŢĈ&#10;hastaŭĈ佴ミÙꓬିꑸି ŪČ㺬ヸ佈ミ㹼ヸꗜヘ꓀ି ųĈ꒜ିꕸିꐘିŸĈlasŻĈ佴ミÝꖜିꔨି ŀČ㺬ヸ佈ミ㹼ヸꗜヘꕰି ŉĈꕌି꘨ି꓈ିŖĈ12őĈ佴ミàꙌିꗘି ŞČ㺬ヸ佈ミ㹼ヸꗜヘ꘠ି ħĈꗼିꛘିꕸିĬĈ&#10;horasįĈ佴ミæ꛼ିꚈି ĴČ㺬ヸ佈ミ㹼ヸꗜヘꛐି ĽĈꚬିꞈି꘨ିĺĈdeląĈ佴ミêꞬିꜸି ĂČ㺬ヸ佈ミ㹼ヸꗜヘꞀି ċĈꝜିꡈିꛘିĐĈjuevesĝĈ佴ミñꡬିꟸି ĚČ㺬ヸ佈ミ㹼ヸꗜヘꡀି ǣĈꠜି꤈ିꞈିǨĈanteriorǵĈ佴ミú꤬ିꢸି ǲČ㺬ヸ佈ミ㹼ヸꗜヘ꤀ି ǻĈ꣜ିꦸିꡈିǀĈaǃĈ佴ミü꧜ିꥨି ǈČ㺬ヸ佈ミ㹼ヸꗜヘꦰି ǑĈꦌିꩨି꤈ିǞĈlaǙĈ佴ミÿꪌିꨘି ƦČ㺬ヸ佈ミ㹼ヸꗜヘꩠି ƯĈ꨼ିꬨିꦸିƴĈcompeticiónƱĈ佴ミċꭌି꫘ି ƾČ㺬ヸ佈ミ㹼ヸꗜヘꬠି ƇĈ꫼ିꯘିꩨିƌĈparaƏĈ佴ミĐ ꯼ିꮈି ƔČ㺬ヸ佈ミ㹼ヸꗜヘꯐି ƝĈꮬି겘ିꬨିƚĈcualquierŧĈ佴ミĚ겼ି걈ି ŬČ㺬ヸ佈ミ㹼ヸꗜヘ겐ି ŵĈ걬ି굈ିꯘିŲĈtipoŽĈ佴ミğ구ି곸ି źČ㺬ヸ佈ミ㹼ヸꗜヘ굀ି ŃĈ괜ି그ି겘ିňĈdeŋĈ佴ミĢ긜ି궨ି ŐČ㺬ヸ佈ミ㹼ヸꗜヘ귰ି řĈ귌ି꺸ି굈ିĦĈreclamaciónģĈ佴ミĭ껜ି깨ି ĨČ㺬ヸ佈ミ㹼ヸꗜヘ꺰ି ıĈ꺌ି꽨ି그ିľĈ.ĹĈ佴ミĮ꾌ି꼘ି ĆČ㺬ヸ佈ミ㹼ヸꗜヘ꽠ି ďĈ꼼ି노ି꺸ିĔĈ&#10;ėĈqueĒĈ.ĝĈseue1erĚĈinscripcionesǧĈLasmación.ǬĈ&#10;w.fvaeafǩČ쳀ି첈ିǫĈ佴ミ끌ି넨ିǰĈ㛈ଽ䌰ିǸĈ㳄ヸ붨ଽ㰔ヸ买ミ①ୀ䰰ି裸 ǀČ㺬ヸ佈ミ㹼ヸꗜヘ녰ି ǉĈ녌ି눐ି꽨ିǖĈ佴ミ뀤ି뇀ି ǓČ㺬ヸ佈ミ㹼ヸꗜヘ눈ି ƤĈ뇤ି늨ି노ିơĈ佴ミ&#10;꿼ି뉘ି ƮČ㺬ヸ佈ミ㹼ヸꗜヘ늠ି ƷĈ뉼ି덀ି눐ିƼĈ佴ミ꾤ି닰ି ƹČ㺬ヸ佈ミ㹼ヸꗜヘ댸ି ƂĈ댔ି돘ି늨ିƏĈ佴ミ꿔ି뎈ି ƔČ㺬ヸ佈ミ㹼ヸꗜヘ돐ି ƝĈ뎬ି둰ି덀ିƚĈ佴ミ뒔ି될ି ŧČ㺬ヸ佈ミ㹼ヸꗜヘ둨ି ŨĈ둄ି따ି돘ିŵĈrealicenŲĈ佴ミ#땔ି든ି ſČ㺬ヸ佈ミ㹼ヸꗜヘ딨ି ŀĈ딄ି뗠ି둰ିōĈ&#10;fueraňĈ佴ミ)똄ି떐ି ŕČ㺬ヸ佈ミ㹼ヸꗜヘ뗘ି ŞĈ떴ି뚐ି따ିśĈdeĦĈ佴ミ,뚴ି뙀ି ģČ㺬ヸ佈ミ㹼ヸꗜヘ뚈ି ĴĈ뙤ି띀ି뗠ିıĈ&#10;plazoļĈ佴ミ2띤ି뛰ି ĹČ㺬ヸ佈ミ㹼ヸꗜヘ뜸ି ĂĈ뜔ି렀ି뚐ିďĈllevaránĔĈ佴ミ;려ି랰ି đČ㺬ヸ佈ミ㹼ヸꗜヘ럸ି ĚĈ럔ି뢰ି띀ିǧĈun"/>
        </w:smartTagPr>
        <w:r w:rsidRPr="003976B1">
          <w:rPr>
            <w:rFonts w:ascii="Calibri" w:eastAsia="Arial Unicode MS" w:hAnsi="Calibri"/>
            <w:sz w:val="18"/>
            <w:szCs w:val="18"/>
          </w:rPr>
          <w:t>la Comunidad Autónoma</w:t>
        </w:r>
      </w:smartTag>
      <w:r w:rsidRPr="003976B1">
        <w:rPr>
          <w:rFonts w:ascii="Calibri" w:eastAsia="Arial Unicode MS" w:hAnsi="Calibri"/>
          <w:sz w:val="18"/>
          <w:szCs w:val="18"/>
        </w:rPr>
        <w:t xml:space="preserve"> Vasca las harán los</w:t>
      </w:r>
      <w:r w:rsidRPr="004B493E">
        <w:rPr>
          <w:rFonts w:ascii="Calibri" w:eastAsia="Arial Unicode MS" w:hAnsi="Calibri"/>
          <w:b/>
          <w:sz w:val="18"/>
          <w:szCs w:val="18"/>
        </w:rPr>
        <w:t xml:space="preserve"> clubes</w:t>
      </w:r>
      <w:r w:rsidRPr="003976B1">
        <w:rPr>
          <w:rFonts w:ascii="Calibri" w:eastAsia="Arial Unicode MS" w:hAnsi="Calibri"/>
          <w:sz w:val="18"/>
          <w:szCs w:val="18"/>
        </w:rPr>
        <w:t xml:space="preserve"> a través de la </w:t>
      </w:r>
      <w:r w:rsidRPr="004B493E">
        <w:rPr>
          <w:rFonts w:ascii="Calibri" w:eastAsia="Arial Unicode MS" w:hAnsi="Calibri"/>
          <w:b/>
          <w:sz w:val="18"/>
          <w:szCs w:val="18"/>
        </w:rPr>
        <w:t xml:space="preserve">intranet de licencias de la </w:t>
      </w:r>
      <w:r w:rsidR="00AD1D12" w:rsidRPr="004B493E">
        <w:rPr>
          <w:rFonts w:ascii="Calibri" w:eastAsia="Arial Unicode MS" w:hAnsi="Calibri"/>
          <w:b/>
          <w:sz w:val="18"/>
          <w:szCs w:val="18"/>
        </w:rPr>
        <w:t>RFEA</w:t>
      </w:r>
      <w:r w:rsidR="00AD1D12" w:rsidRPr="003976B1">
        <w:rPr>
          <w:rFonts w:ascii="Calibri" w:eastAsia="Arial Unicode MS" w:hAnsi="Calibri"/>
          <w:sz w:val="18"/>
          <w:szCs w:val="18"/>
        </w:rPr>
        <w:t xml:space="preserve">. </w:t>
      </w:r>
      <w:r w:rsidRPr="003976B1">
        <w:rPr>
          <w:rFonts w:ascii="Calibri" w:eastAsia="Arial Unicode MS" w:hAnsi="Calibri"/>
          <w:sz w:val="18"/>
          <w:szCs w:val="18"/>
        </w:rPr>
        <w:t xml:space="preserve">La inscripción se mantendrá abierta hasta las </w:t>
      </w:r>
      <w:r w:rsidR="00AD1D12" w:rsidRPr="004B493E">
        <w:rPr>
          <w:rFonts w:ascii="Calibri" w:eastAsia="Arial Unicode MS" w:hAnsi="Calibri"/>
          <w:b/>
          <w:sz w:val="18"/>
          <w:szCs w:val="18"/>
        </w:rPr>
        <w:t>12</w:t>
      </w:r>
      <w:r w:rsidRPr="004B493E">
        <w:rPr>
          <w:rFonts w:ascii="Calibri" w:eastAsia="Arial Unicode MS" w:hAnsi="Calibri"/>
          <w:b/>
          <w:sz w:val="18"/>
          <w:szCs w:val="18"/>
        </w:rPr>
        <w:t xml:space="preserve">:00 horas del </w:t>
      </w:r>
      <w:r w:rsidR="00DF726A" w:rsidRPr="004B493E">
        <w:rPr>
          <w:rFonts w:ascii="Calibri" w:eastAsia="Arial Unicode MS" w:hAnsi="Calibri"/>
          <w:b/>
          <w:sz w:val="18"/>
          <w:szCs w:val="18"/>
        </w:rPr>
        <w:t xml:space="preserve">viernes </w:t>
      </w:r>
      <w:r w:rsidR="00121D71">
        <w:rPr>
          <w:rFonts w:ascii="Calibri" w:eastAsia="Arial Unicode MS" w:hAnsi="Calibri"/>
          <w:b/>
          <w:sz w:val="18"/>
          <w:szCs w:val="18"/>
        </w:rPr>
        <w:t>7</w:t>
      </w:r>
      <w:r w:rsidR="00AD1D12" w:rsidRPr="004B493E">
        <w:rPr>
          <w:rFonts w:ascii="Calibri" w:eastAsia="Arial Unicode MS" w:hAnsi="Calibri"/>
          <w:b/>
          <w:sz w:val="18"/>
          <w:szCs w:val="18"/>
        </w:rPr>
        <w:t xml:space="preserve"> de </w:t>
      </w:r>
      <w:r w:rsidR="00121D71">
        <w:rPr>
          <w:rFonts w:ascii="Calibri" w:eastAsia="Arial Unicode MS" w:hAnsi="Calibri"/>
          <w:b/>
          <w:sz w:val="18"/>
          <w:szCs w:val="18"/>
        </w:rPr>
        <w:t>febrero de 2.014</w:t>
      </w:r>
      <w:r w:rsidR="0014429F" w:rsidRPr="003976B1">
        <w:rPr>
          <w:rFonts w:ascii="Calibri" w:eastAsia="Arial Unicode MS" w:hAnsi="Calibri"/>
          <w:sz w:val="18"/>
          <w:szCs w:val="18"/>
        </w:rPr>
        <w:t>.</w:t>
      </w:r>
      <w:r w:rsidR="00AD1D12" w:rsidRPr="003976B1">
        <w:rPr>
          <w:rFonts w:ascii="Calibri" w:eastAsia="Arial Unicode MS" w:hAnsi="Calibri"/>
          <w:sz w:val="18"/>
          <w:szCs w:val="18"/>
        </w:rPr>
        <w:t xml:space="preserve"> Los atletas independientes harán su inscripción directamente en la FVA</w:t>
      </w:r>
    </w:p>
    <w:p w:rsidR="003976B1" w:rsidRPr="003976B1" w:rsidRDefault="003976B1" w:rsidP="003976B1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Será obligatorio poner en la inscripción la marca la fecha y el lugar datos con los que se confeccionarán las series en la competición.</w:t>
      </w:r>
    </w:p>
    <w:p w:rsidR="00A73536" w:rsidRPr="003976B1" w:rsidRDefault="00A73536" w:rsidP="00A73536">
      <w:pPr>
        <w:jc w:val="both"/>
        <w:rPr>
          <w:rFonts w:ascii="Calibri" w:eastAsia="Arial Unicode MS" w:hAnsi="Calibri"/>
          <w:sz w:val="18"/>
          <w:szCs w:val="18"/>
        </w:rPr>
      </w:pPr>
    </w:p>
    <w:p w:rsidR="00A73536" w:rsidRPr="003976B1" w:rsidRDefault="00A73536" w:rsidP="00A73536">
      <w:pPr>
        <w:jc w:val="both"/>
        <w:rPr>
          <w:rFonts w:ascii="Calibri" w:eastAsia="Arial Unicode MS" w:hAnsi="Calibri"/>
          <w:sz w:val="18"/>
          <w:szCs w:val="18"/>
        </w:rPr>
      </w:pPr>
    </w:p>
    <w:p w:rsidR="00A73536" w:rsidRPr="003976B1" w:rsidRDefault="00A73536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 xml:space="preserve">El listado provisional de atletas inscritos en la competición aparecerá en la página Web de </w:t>
      </w:r>
      <w:smartTag w:uri="urn:schemas-microsoft-com:office:smarttags" w:element="PersonName">
        <w:smartTagPr>
          <w:attr w:name="ProductID" w:val="la FVA"/>
        </w:smartTagPr>
        <w:r w:rsidRPr="003976B1">
          <w:rPr>
            <w:rFonts w:ascii="Calibri" w:eastAsia="Arial Unicode MS" w:hAnsi="Calibri"/>
            <w:sz w:val="18"/>
            <w:szCs w:val="18"/>
          </w:rPr>
          <w:t>la FVA</w:t>
        </w:r>
      </w:smartTag>
      <w:r w:rsidRPr="003976B1">
        <w:rPr>
          <w:rFonts w:ascii="Calibri" w:eastAsia="Arial Unicode MS" w:hAnsi="Calibri"/>
          <w:sz w:val="18"/>
          <w:szCs w:val="18"/>
        </w:rPr>
        <w:t xml:space="preserve"> </w:t>
      </w:r>
      <w:hyperlink r:id="rId8" w:history="1">
        <w:r w:rsidRPr="003976B1">
          <w:rPr>
            <w:rStyle w:val="Hipervnculo"/>
            <w:rFonts w:ascii="Calibri" w:eastAsia="Arial Unicode MS" w:hAnsi="Calibri"/>
            <w:sz w:val="18"/>
            <w:szCs w:val="18"/>
          </w:rPr>
          <w:t>www.fvaeaf.org</w:t>
        </w:r>
      </w:hyperlink>
      <w:r w:rsidRPr="003976B1">
        <w:rPr>
          <w:rFonts w:ascii="Calibri" w:eastAsia="Arial Unicode MS" w:hAnsi="Calibri"/>
          <w:sz w:val="18"/>
          <w:szCs w:val="18"/>
        </w:rPr>
        <w:t xml:space="preserve"> el </w:t>
      </w:r>
      <w:r w:rsidR="003976B1" w:rsidRPr="003976B1">
        <w:rPr>
          <w:rFonts w:ascii="Calibri" w:eastAsia="Arial Unicode MS" w:hAnsi="Calibri"/>
          <w:sz w:val="18"/>
          <w:szCs w:val="18"/>
        </w:rPr>
        <w:t>viernes</w:t>
      </w:r>
      <w:r w:rsidR="0014429F" w:rsidRPr="003976B1">
        <w:rPr>
          <w:rFonts w:ascii="Calibri" w:eastAsia="Arial Unicode MS" w:hAnsi="Calibri"/>
          <w:sz w:val="18"/>
          <w:szCs w:val="18"/>
        </w:rPr>
        <w:t xml:space="preserve"> </w:t>
      </w:r>
      <w:r w:rsidRPr="003976B1">
        <w:rPr>
          <w:rFonts w:ascii="Calibri" w:eastAsia="Arial Unicode MS" w:hAnsi="Calibri"/>
          <w:sz w:val="18"/>
          <w:szCs w:val="18"/>
        </w:rPr>
        <w:t>anterior a la competició</w:t>
      </w:r>
      <w:r w:rsidR="00CD5DEF">
        <w:rPr>
          <w:rFonts w:ascii="Calibri" w:eastAsia="Arial Unicode MS" w:hAnsi="Calibri"/>
          <w:sz w:val="18"/>
          <w:szCs w:val="18"/>
        </w:rPr>
        <w:t xml:space="preserve">n </w:t>
      </w:r>
    </w:p>
    <w:p w:rsidR="00497DDD" w:rsidRPr="003976B1" w:rsidRDefault="00497DDD" w:rsidP="00497DDD">
      <w:pPr>
        <w:jc w:val="both"/>
        <w:rPr>
          <w:rFonts w:ascii="Calibri" w:eastAsia="Arial Unicode MS" w:hAnsi="Calibri"/>
          <w:sz w:val="18"/>
          <w:szCs w:val="18"/>
        </w:rPr>
      </w:pPr>
    </w:p>
    <w:p w:rsidR="00497DDD" w:rsidRPr="003976B1" w:rsidRDefault="00497DDD" w:rsidP="003976B1">
      <w:pPr>
        <w:ind w:left="360"/>
        <w:rPr>
          <w:rFonts w:ascii="Calibri" w:eastAsia="Arial Unicode MS" w:hAnsi="Calibri" w:cs="Arial"/>
          <w:sz w:val="18"/>
          <w:szCs w:val="18"/>
        </w:rPr>
      </w:pPr>
      <w:r w:rsidRPr="003976B1">
        <w:rPr>
          <w:rFonts w:ascii="Calibri" w:eastAsia="Arial Unicode MS" w:hAnsi="Calibri" w:cs="Arial"/>
          <w:sz w:val="18"/>
          <w:szCs w:val="18"/>
        </w:rPr>
        <w:t>NO SE HARAN INSCRIPCIONES EL DIA  DE LA PRUEBA</w:t>
      </w: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BE4D9B" w:rsidRPr="003976B1" w:rsidRDefault="0034306B" w:rsidP="00BE4D9B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  <w:sectPr w:rsidR="00BE4D9B" w:rsidRPr="003976B1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  <w:r w:rsidRPr="003976B1">
        <w:rPr>
          <w:rFonts w:ascii="Calibri" w:eastAsia="Arial Unicode MS" w:hAnsi="Calibri"/>
          <w:sz w:val="18"/>
          <w:szCs w:val="18"/>
        </w:rPr>
        <w:t>La distribución de los atletas tanto en las FINALES como en las SEMIFINALES se hará de acuerdo al Reglamento de los Ctos. de Euskadi y supeditados a la inscripción para este campeonato</w:t>
      </w:r>
      <w:r w:rsidR="00965605" w:rsidRPr="003976B1">
        <w:rPr>
          <w:rFonts w:ascii="Calibri" w:eastAsia="Arial Unicode MS" w:hAnsi="Calibri"/>
          <w:sz w:val="18"/>
          <w:szCs w:val="18"/>
        </w:rPr>
        <w:t>.</w:t>
      </w: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A73536" w:rsidRPr="003976B1" w:rsidRDefault="00A73536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A73536" w:rsidRPr="003976B1" w:rsidRDefault="00A73536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A73536" w:rsidRPr="003976B1" w:rsidRDefault="00A73536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3976B1" w:rsidRPr="003976B1" w:rsidRDefault="003976B1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BE4D9B" w:rsidRDefault="00BE4D9B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3976B1" w:rsidRPr="003976B1" w:rsidRDefault="00BE4D9B" w:rsidP="00BE4D9B">
      <w:pPr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  <w:r>
        <w:rPr>
          <w:rFonts w:ascii="Calibri" w:eastAsia="Arial Unicode MS" w:hAnsi="Calibri" w:cs="Arial"/>
          <w:color w:val="0000FF"/>
          <w:sz w:val="18"/>
          <w:szCs w:val="18"/>
          <w:u w:val="single"/>
        </w:rPr>
        <w:t>El horario es provisional, en caso de cambios por motivos de la inscripción se avisará a los clubes.</w:t>
      </w:r>
    </w:p>
    <w:p w:rsidR="003976B1" w:rsidRPr="003976B1" w:rsidRDefault="003976B1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3976B1" w:rsidRDefault="003976B1" w:rsidP="003976B1">
      <w:pPr>
        <w:jc w:val="both"/>
        <w:rPr>
          <w:rFonts w:ascii="Calibri" w:hAnsi="Calibri"/>
          <w:b/>
          <w:sz w:val="16"/>
          <w:szCs w:val="16"/>
        </w:rPr>
      </w:pPr>
      <w:r w:rsidRPr="00A70CD0">
        <w:rPr>
          <w:rFonts w:ascii="Calibri" w:hAnsi="Calibri"/>
          <w:b/>
          <w:sz w:val="16"/>
          <w:szCs w:val="16"/>
        </w:rPr>
        <w:t>S</w:t>
      </w:r>
      <w:r>
        <w:rPr>
          <w:rFonts w:ascii="Calibri" w:hAnsi="Calibri"/>
          <w:b/>
          <w:sz w:val="16"/>
          <w:szCs w:val="16"/>
        </w:rPr>
        <w:t>ÁBADO</w:t>
      </w:r>
      <w:r w:rsidRPr="00A70CD0">
        <w:rPr>
          <w:rFonts w:ascii="Calibri" w:hAnsi="Calibri"/>
          <w:b/>
          <w:sz w:val="16"/>
          <w:szCs w:val="16"/>
        </w:rPr>
        <w:t xml:space="preserve">, </w:t>
      </w:r>
      <w:r w:rsidR="001A778D">
        <w:rPr>
          <w:rFonts w:ascii="Calibri" w:hAnsi="Calibri"/>
          <w:b/>
          <w:sz w:val="16"/>
          <w:szCs w:val="16"/>
        </w:rPr>
        <w:t>15 DE FEBRERO DE 2014</w:t>
      </w: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HOMBRES</w:t>
            </w: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MUJERES</w:t>
            </w: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LONGITUD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6.30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ALTURA (Final)</w:t>
            </w: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17.00</w:t>
            </w:r>
          </w:p>
        </w:tc>
        <w:tc>
          <w:tcPr>
            <w:tcW w:w="2090" w:type="dxa"/>
          </w:tcPr>
          <w:p w:rsidR="003976B1" w:rsidRPr="00A70CD0" w:rsidRDefault="00B74AC0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17.40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400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400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17.55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LONGITUD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1.500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1.500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  <w:tc>
          <w:tcPr>
            <w:tcW w:w="491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18.20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Calibri" w:eastAsia="Arial Unicode MS" w:hAnsi="Calibri" w:cs="Arial"/>
                  <w:sz w:val="16"/>
                  <w:szCs w:val="16"/>
                </w:rPr>
                <w:t>60 m</w:t>
              </w:r>
            </w:smartTag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. vallas </w:t>
            </w:r>
          </w:p>
        </w:tc>
        <w:tc>
          <w:tcPr>
            <w:tcW w:w="491" w:type="dxa"/>
          </w:tcPr>
          <w:p w:rsidR="003976B1" w:rsidRPr="00A70CD0" w:rsidRDefault="003976B1" w:rsidP="005F0A2B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18.</w:t>
            </w:r>
            <w:r w:rsidR="005F0A2B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45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B74AC0" w:rsidRPr="00A70CD0">
        <w:trPr>
          <w:jc w:val="center"/>
        </w:trPr>
        <w:tc>
          <w:tcPr>
            <w:tcW w:w="2036" w:type="dxa"/>
          </w:tcPr>
          <w:p w:rsidR="00B74AC0" w:rsidRPr="00A70CD0" w:rsidRDefault="00B74AC0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B74AC0" w:rsidRDefault="00B74AC0" w:rsidP="005F0A2B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 w:rsidR="00640C93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9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:</w:t>
            </w:r>
            <w:r w:rsidR="005F0A2B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05</w:t>
            </w:r>
          </w:p>
        </w:tc>
        <w:tc>
          <w:tcPr>
            <w:tcW w:w="2090" w:type="dxa"/>
          </w:tcPr>
          <w:p w:rsidR="00B74AC0" w:rsidRPr="00A70CD0" w:rsidRDefault="00B74AC0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60 m</w:t>
              </w:r>
            </w:smartTag>
          </w:p>
        </w:tc>
      </w:tr>
      <w:tr w:rsidR="003976B1" w:rsidRPr="00A70CD0">
        <w:trPr>
          <w:jc w:val="center"/>
        </w:trPr>
        <w:tc>
          <w:tcPr>
            <w:tcW w:w="2036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60 m</w:t>
              </w:r>
            </w:smartTag>
          </w:p>
        </w:tc>
        <w:tc>
          <w:tcPr>
            <w:tcW w:w="491" w:type="dxa"/>
          </w:tcPr>
          <w:p w:rsidR="003976B1" w:rsidRPr="00A70CD0" w:rsidRDefault="003976B1" w:rsidP="00640C93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19.</w:t>
            </w:r>
            <w:r w:rsidR="00640C93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 w:rsidR="005F0A2B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</w:tbl>
    <w:p w:rsidR="003976B1" w:rsidRPr="00B74AC0" w:rsidRDefault="003976B1" w:rsidP="00B74AC0">
      <w:pPr>
        <w:pStyle w:val="Ttulo5"/>
        <w:rPr>
          <w:rFonts w:ascii="Calibri" w:hAnsi="Calibri" w:cs="Arial"/>
          <w:i w:val="0"/>
          <w:sz w:val="16"/>
          <w:szCs w:val="16"/>
        </w:rPr>
      </w:pPr>
    </w:p>
    <w:p w:rsidR="003976B1" w:rsidRPr="00A70CD0" w:rsidRDefault="001A778D" w:rsidP="003976B1">
      <w:pPr>
        <w:jc w:val="both"/>
        <w:rPr>
          <w:rFonts w:ascii="Calibri" w:eastAsia="Arial Unicode MS" w:hAnsi="Calibri" w:cs="Arial"/>
          <w:b/>
          <w:sz w:val="16"/>
          <w:szCs w:val="16"/>
        </w:rPr>
      </w:pPr>
      <w:r>
        <w:rPr>
          <w:rFonts w:ascii="Calibri" w:eastAsia="Arial Unicode MS" w:hAnsi="Calibri" w:cs="Arial"/>
          <w:b/>
          <w:sz w:val="16"/>
          <w:szCs w:val="16"/>
        </w:rPr>
        <w:t>DOMINGO, 16 DE FEBRERO DE 2014</w:t>
      </w:r>
    </w:p>
    <w:tbl>
      <w:tblPr>
        <w:tblW w:w="4844" w:type="dxa"/>
        <w:jc w:val="center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1"/>
        <w:gridCol w:w="465"/>
        <w:gridCol w:w="2298"/>
      </w:tblGrid>
      <w:tr w:rsidR="003976B1" w:rsidRPr="00A70CD0">
        <w:trPr>
          <w:jc w:val="center"/>
        </w:trPr>
        <w:tc>
          <w:tcPr>
            <w:tcW w:w="2081" w:type="dxa"/>
          </w:tcPr>
          <w:p w:rsidR="003976B1" w:rsidRPr="00A70CD0" w:rsidRDefault="003976B1" w:rsidP="00C75E04">
            <w:pPr>
              <w:pStyle w:val="Ttulo1"/>
              <w:tabs>
                <w:tab w:val="left" w:pos="0"/>
              </w:tabs>
              <w:snapToGrid w:val="0"/>
              <w:rPr>
                <w:rFonts w:ascii="Calibri" w:eastAsia="Arial Unicode MS" w:hAnsi="Calibri"/>
                <w:b w:val="0"/>
                <w:sz w:val="16"/>
                <w:szCs w:val="16"/>
              </w:rPr>
            </w:pPr>
            <w:r w:rsidRPr="00A70CD0">
              <w:rPr>
                <w:rFonts w:ascii="Calibri" w:eastAsia="Arial Unicode MS" w:hAnsi="Calibri"/>
                <w:b w:val="0"/>
                <w:sz w:val="16"/>
                <w:szCs w:val="16"/>
              </w:rPr>
              <w:t>HOMBRES</w:t>
            </w:r>
          </w:p>
        </w:tc>
        <w:tc>
          <w:tcPr>
            <w:tcW w:w="465" w:type="dxa"/>
          </w:tcPr>
          <w:p w:rsidR="003976B1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Hora</w:t>
            </w:r>
          </w:p>
        </w:tc>
        <w:tc>
          <w:tcPr>
            <w:tcW w:w="2298" w:type="dxa"/>
          </w:tcPr>
          <w:p w:rsidR="003976B1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:rsidR="003976B1" w:rsidRPr="00A70CD0" w:rsidRDefault="003976B1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MUJERES</w:t>
            </w:r>
          </w:p>
        </w:tc>
      </w:tr>
      <w:tr w:rsidR="00B74AC0" w:rsidRPr="00A70CD0">
        <w:trPr>
          <w:jc w:val="center"/>
        </w:trPr>
        <w:tc>
          <w:tcPr>
            <w:tcW w:w="2081" w:type="dxa"/>
          </w:tcPr>
          <w:p w:rsidR="00B74AC0" w:rsidRDefault="00B74AC0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PESO 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(Final)</w:t>
            </w:r>
          </w:p>
        </w:tc>
        <w:tc>
          <w:tcPr>
            <w:tcW w:w="465" w:type="dxa"/>
          </w:tcPr>
          <w:p w:rsidR="00B74AC0" w:rsidRPr="00A70CD0" w:rsidRDefault="00B74AC0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10:15</w:t>
            </w:r>
          </w:p>
        </w:tc>
        <w:tc>
          <w:tcPr>
            <w:tcW w:w="2298" w:type="dxa"/>
          </w:tcPr>
          <w:p w:rsidR="00B74AC0" w:rsidRPr="00A70CD0" w:rsidRDefault="00B74AC0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PESO 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(Final)</w:t>
            </w: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800 m.</w:t>
            </w:r>
          </w:p>
        </w:tc>
        <w:tc>
          <w:tcPr>
            <w:tcW w:w="465" w:type="dxa"/>
          </w:tcPr>
          <w:p w:rsidR="006D0808" w:rsidRPr="00A70CD0" w:rsidRDefault="006D0808" w:rsidP="006D080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10.20</w:t>
            </w:r>
          </w:p>
        </w:tc>
        <w:tc>
          <w:tcPr>
            <w:tcW w:w="2298" w:type="dxa"/>
          </w:tcPr>
          <w:p w:rsidR="006D0808" w:rsidRPr="00A70CD0" w:rsidRDefault="006D0808" w:rsidP="009C08E2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TRIPLE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  <w:tc>
          <w:tcPr>
            <w:tcW w:w="465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2298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Default="006D0808" w:rsidP="009C08E2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6D0808" w:rsidRDefault="006D0808" w:rsidP="006D080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2298" w:type="dxa"/>
          </w:tcPr>
          <w:p w:rsidR="006D0808" w:rsidRPr="00A70CD0" w:rsidRDefault="005F0A2B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800 m.</w:t>
            </w: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Default="006D0808" w:rsidP="009C08E2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3.000 m.</w:t>
            </w:r>
          </w:p>
        </w:tc>
        <w:tc>
          <w:tcPr>
            <w:tcW w:w="465" w:type="dxa"/>
          </w:tcPr>
          <w:p w:rsidR="006D0808" w:rsidRDefault="006D0808" w:rsidP="006D080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10.40</w:t>
            </w:r>
          </w:p>
        </w:tc>
        <w:tc>
          <w:tcPr>
            <w:tcW w:w="2298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0.45</w:t>
            </w:r>
          </w:p>
        </w:tc>
        <w:tc>
          <w:tcPr>
            <w:tcW w:w="2298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ALTURA (Final)</w:t>
            </w: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11.50</w:t>
            </w:r>
          </w:p>
        </w:tc>
        <w:tc>
          <w:tcPr>
            <w:tcW w:w="2298" w:type="dxa"/>
          </w:tcPr>
          <w:p w:rsidR="006D0808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>TRIPLE</w:t>
            </w: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 xml:space="preserve"> (Final)</w:t>
            </w: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1.55</w:t>
            </w:r>
          </w:p>
        </w:tc>
        <w:tc>
          <w:tcPr>
            <w:tcW w:w="2298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3.000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por tiempos)</w:t>
            </w: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12.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2298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200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eventual)</w:t>
            </w:r>
          </w:p>
        </w:tc>
      </w:tr>
      <w:tr w:rsidR="006D0808" w:rsidRPr="00A70CD0">
        <w:trPr>
          <w:jc w:val="center"/>
        </w:trPr>
        <w:tc>
          <w:tcPr>
            <w:tcW w:w="2081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70CD0">
                <w:rPr>
                  <w:rFonts w:ascii="Calibri" w:eastAsia="Arial Unicode MS" w:hAnsi="Calibri" w:cs="Arial"/>
                  <w:sz w:val="16"/>
                  <w:szCs w:val="16"/>
                </w:rPr>
                <w:t>200 m</w:t>
              </w:r>
            </w:smartTag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. (Final eventual)</w:t>
            </w:r>
          </w:p>
        </w:tc>
        <w:tc>
          <w:tcPr>
            <w:tcW w:w="465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12.45</w:t>
            </w:r>
          </w:p>
        </w:tc>
        <w:tc>
          <w:tcPr>
            <w:tcW w:w="2298" w:type="dxa"/>
          </w:tcPr>
          <w:p w:rsidR="006D0808" w:rsidRPr="00A70CD0" w:rsidRDefault="006D0808" w:rsidP="00C75E04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</w:tbl>
    <w:p w:rsidR="003976B1" w:rsidRPr="00A70CD0" w:rsidRDefault="003976B1" w:rsidP="00B74AC0">
      <w:pPr>
        <w:ind w:left="3540" w:firstLine="708"/>
        <w:rPr>
          <w:rFonts w:ascii="Calibri" w:hAnsi="Calibri" w:cs="Arial"/>
          <w:sz w:val="16"/>
          <w:szCs w:val="16"/>
        </w:rPr>
      </w:pPr>
      <w:r w:rsidRPr="00A70CD0">
        <w:rPr>
          <w:rFonts w:ascii="Calibri" w:hAnsi="Calibri" w:cs="Arial"/>
          <w:sz w:val="16"/>
          <w:szCs w:val="16"/>
        </w:rPr>
        <w:t>Se saltará en dos colchonetas en la prueba de altura</w:t>
      </w:r>
    </w:p>
    <w:p w:rsidR="003976B1" w:rsidRPr="00A70CD0" w:rsidRDefault="003976B1" w:rsidP="00B74AC0">
      <w:pPr>
        <w:ind w:left="4395"/>
        <w:rPr>
          <w:rFonts w:ascii="Calibri" w:hAnsi="Calibri" w:cs="Arial"/>
          <w:sz w:val="16"/>
          <w:szCs w:val="16"/>
        </w:rPr>
      </w:pPr>
      <w:r w:rsidRPr="00A70CD0">
        <w:rPr>
          <w:rFonts w:ascii="Calibri" w:hAnsi="Calibri" w:cs="Arial"/>
          <w:sz w:val="16"/>
          <w:szCs w:val="16"/>
        </w:rPr>
        <w:t xml:space="preserve">  -   Colchoneta “A” – Absoluto Hombres</w:t>
      </w:r>
      <w:r>
        <w:rPr>
          <w:rFonts w:ascii="Calibri" w:hAnsi="Calibri" w:cs="Arial"/>
          <w:sz w:val="16"/>
          <w:szCs w:val="16"/>
        </w:rPr>
        <w:t xml:space="preserve"> y mujeres.</w:t>
      </w:r>
    </w:p>
    <w:p w:rsidR="003976B1" w:rsidRPr="00854FC8" w:rsidRDefault="003976B1" w:rsidP="003976B1">
      <w:r>
        <w:rPr>
          <w:rFonts w:ascii="Calibri" w:hAnsi="Calibri" w:cs="Arial"/>
          <w:sz w:val="16"/>
          <w:szCs w:val="16"/>
        </w:rPr>
        <w:tab/>
        <w:t xml:space="preserve">    </w:t>
      </w:r>
      <w:r w:rsidR="00B74AC0">
        <w:rPr>
          <w:rFonts w:ascii="Calibri" w:hAnsi="Calibri" w:cs="Arial"/>
          <w:sz w:val="16"/>
          <w:szCs w:val="16"/>
        </w:rPr>
        <w:tab/>
      </w:r>
      <w:r w:rsidR="00B74AC0">
        <w:rPr>
          <w:rFonts w:ascii="Calibri" w:hAnsi="Calibri" w:cs="Arial"/>
          <w:sz w:val="16"/>
          <w:szCs w:val="16"/>
        </w:rPr>
        <w:tab/>
      </w:r>
      <w:r w:rsidR="00B74AC0">
        <w:rPr>
          <w:rFonts w:ascii="Calibri" w:hAnsi="Calibri" w:cs="Arial"/>
          <w:sz w:val="16"/>
          <w:szCs w:val="16"/>
        </w:rPr>
        <w:tab/>
      </w:r>
      <w:r w:rsidR="00B74AC0">
        <w:rPr>
          <w:rFonts w:ascii="Calibri" w:hAnsi="Calibri" w:cs="Arial"/>
          <w:sz w:val="16"/>
          <w:szCs w:val="16"/>
        </w:rPr>
        <w:tab/>
      </w:r>
      <w:r w:rsidR="00B74AC0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</w:t>
      </w:r>
      <w:r w:rsidRPr="00A70CD0">
        <w:rPr>
          <w:rFonts w:ascii="Calibri" w:hAnsi="Calibri" w:cs="Arial"/>
          <w:sz w:val="16"/>
          <w:szCs w:val="16"/>
        </w:rPr>
        <w:t xml:space="preserve">  -   Colchoneta “B” – Veteran</w:t>
      </w:r>
      <w:r w:rsidRPr="00A70CD0">
        <w:rPr>
          <w:rFonts w:ascii="Calibri" w:eastAsia="Arial Unicode MS" w:hAnsi="Calibri" w:cs="Arial"/>
          <w:sz w:val="16"/>
          <w:szCs w:val="16"/>
        </w:rPr>
        <w:t>@</w:t>
      </w:r>
      <w:r w:rsidRPr="00A70CD0">
        <w:rPr>
          <w:rFonts w:ascii="Calibri" w:hAnsi="Calibri" w:cs="Arial"/>
          <w:sz w:val="16"/>
          <w:szCs w:val="16"/>
        </w:rPr>
        <w:t>s</w:t>
      </w:r>
    </w:p>
    <w:p w:rsidR="006F1D69" w:rsidRDefault="006F1D69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996391" w:rsidRPr="00485412" w:rsidRDefault="00996391" w:rsidP="00996391">
      <w:pPr>
        <w:jc w:val="center"/>
        <w:rPr>
          <w:rFonts w:ascii="Calibri" w:hAnsi="Calibri" w:cs="Arial"/>
          <w:b/>
          <w:sz w:val="18"/>
          <w:szCs w:val="18"/>
          <w:lang w:val="eu-ES"/>
        </w:rPr>
      </w:pPr>
      <w:r>
        <w:rPr>
          <w:rFonts w:ascii="Calibri" w:hAnsi="Calibri" w:cs="Arial"/>
          <w:b/>
          <w:sz w:val="18"/>
          <w:szCs w:val="18"/>
          <w:lang w:val="eu-ES"/>
        </w:rPr>
        <w:t>ZUZENDARITZA TEKNIKOAREN ARLOA</w:t>
      </w:r>
    </w:p>
    <w:p w:rsidR="00996391" w:rsidRPr="00485412" w:rsidRDefault="009B55F3" w:rsidP="00996391">
      <w:pPr>
        <w:rPr>
          <w:rFonts w:ascii="Calibri" w:hAnsi="Calibri" w:cs="Arial"/>
          <w:b/>
          <w:sz w:val="18"/>
          <w:szCs w:val="18"/>
          <w:lang w:val="eu-ES"/>
        </w:rPr>
      </w:pPr>
      <w:r w:rsidRPr="009B55F3">
        <w:rPr>
          <w:rFonts w:ascii="Calibri" w:hAnsi="Calibri" w:cs="Arial"/>
          <w:b/>
          <w:sz w:val="18"/>
          <w:szCs w:val="18"/>
          <w:lang w:val="eu-ES"/>
        </w:rPr>
        <w:pict>
          <v:rect id="_x0000_i1026" style="width:0;height:1.5pt" o:hralign="center" o:hrstd="t" o:hr="t" fillcolor="#aca899" stroked="f"/>
        </w:pict>
      </w:r>
    </w:p>
    <w:p w:rsidR="00996391" w:rsidRPr="00485412" w:rsidRDefault="00996391" w:rsidP="0099639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18"/>
          <w:szCs w:val="18"/>
          <w:lang w:val="eu-ES"/>
        </w:rPr>
      </w:pPr>
    </w:p>
    <w:p w:rsidR="00996391" w:rsidRPr="00485412" w:rsidRDefault="00996391" w:rsidP="0099639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18"/>
          <w:szCs w:val="18"/>
          <w:lang w:val="eu-ES"/>
        </w:rPr>
      </w:pPr>
      <w:r>
        <w:rPr>
          <w:rFonts w:ascii="Calibri" w:hAnsi="Calibri" w:cs="Arial"/>
          <w:b/>
          <w:bCs/>
          <w:sz w:val="18"/>
          <w:szCs w:val="18"/>
          <w:lang w:val="eu-ES"/>
        </w:rPr>
        <w:t>ZIRKULAR ZENB.</w:t>
      </w:r>
      <w:r w:rsidRPr="00485412">
        <w:rPr>
          <w:rFonts w:ascii="Calibri" w:hAnsi="Calibri" w:cs="Arial"/>
          <w:b/>
          <w:bCs/>
          <w:sz w:val="18"/>
          <w:szCs w:val="18"/>
          <w:lang w:val="eu-ES"/>
        </w:rPr>
        <w:t xml:space="preserve">: </w:t>
      </w:r>
      <w:r w:rsidR="00221744">
        <w:rPr>
          <w:rFonts w:ascii="Calibri" w:hAnsi="Calibri" w:cs="Arial"/>
          <w:b/>
          <w:bCs/>
          <w:sz w:val="18"/>
          <w:szCs w:val="18"/>
          <w:lang w:val="eu-ES"/>
        </w:rPr>
        <w:t>06</w:t>
      </w:r>
      <w:r w:rsidRPr="00485412">
        <w:rPr>
          <w:rFonts w:ascii="Calibri" w:hAnsi="Calibri" w:cs="Arial"/>
          <w:b/>
          <w:bCs/>
          <w:sz w:val="18"/>
          <w:szCs w:val="18"/>
          <w:lang w:val="eu-ES"/>
        </w:rPr>
        <w:t>/2014</w:t>
      </w:r>
    </w:p>
    <w:p w:rsidR="00996391" w:rsidRPr="00485412" w:rsidRDefault="00996391" w:rsidP="00996391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  <w:lang w:val="eu-ES"/>
        </w:rPr>
      </w:pPr>
    </w:p>
    <w:p w:rsidR="00996391" w:rsidRPr="00485412" w:rsidRDefault="00996391" w:rsidP="0099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8000"/>
        <w:jc w:val="center"/>
        <w:rPr>
          <w:rFonts w:ascii="Calibri" w:eastAsia="Arial Unicode MS" w:hAnsi="Calibri" w:cs="Arial"/>
          <w:color w:val="FFFFFF"/>
          <w:sz w:val="18"/>
          <w:szCs w:val="18"/>
          <w:lang w:val="eu-ES"/>
        </w:rPr>
      </w:pPr>
      <w:r>
        <w:rPr>
          <w:rFonts w:ascii="Calibri" w:eastAsia="Arial Unicode MS" w:hAnsi="Calibri" w:cs="Arial"/>
          <w:color w:val="FFFFFF"/>
          <w:sz w:val="18"/>
          <w:szCs w:val="18"/>
          <w:lang w:val="eu-ES"/>
        </w:rPr>
        <w:t>EUSKADIKO BETERANOA PE-KO TXAPELKETA</w:t>
      </w:r>
      <w:r w:rsidRPr="00485412">
        <w:rPr>
          <w:rFonts w:ascii="Calibri" w:eastAsia="Arial Unicode MS" w:hAnsi="Calibri" w:cs="Arial"/>
          <w:color w:val="FFFFFF"/>
          <w:sz w:val="18"/>
          <w:szCs w:val="18"/>
          <w:lang w:val="eu-ES"/>
        </w:rPr>
        <w:t xml:space="preserve"> </w:t>
      </w:r>
    </w:p>
    <w:p w:rsidR="00996391" w:rsidRPr="00485412" w:rsidRDefault="00996391" w:rsidP="0099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jc w:val="center"/>
        <w:rPr>
          <w:rFonts w:ascii="Calibri" w:eastAsia="Arial Unicode MS" w:hAnsi="Calibri" w:cs="Arial"/>
          <w:color w:val="FFFFFF"/>
          <w:sz w:val="18"/>
          <w:szCs w:val="18"/>
          <w:lang w:val="eu-ES"/>
        </w:rPr>
      </w:pPr>
      <w:r w:rsidRPr="00485412">
        <w:rPr>
          <w:rFonts w:ascii="Calibri" w:eastAsia="Arial Unicode MS" w:hAnsi="Calibri" w:cs="Arial"/>
          <w:color w:val="FFFFFF"/>
          <w:sz w:val="18"/>
          <w:szCs w:val="18"/>
          <w:lang w:val="eu-ES"/>
        </w:rPr>
        <w:t xml:space="preserve"> </w:t>
      </w:r>
    </w:p>
    <w:p w:rsidR="00996391" w:rsidRPr="00485412" w:rsidRDefault="00996391" w:rsidP="00996391">
      <w:pPr>
        <w:rPr>
          <w:rFonts w:ascii="Calibri" w:eastAsia="Arial Unicode MS" w:hAnsi="Calibri"/>
          <w:sz w:val="18"/>
          <w:szCs w:val="18"/>
          <w:lang w:val="eu-ES"/>
        </w:rPr>
        <w:sectPr w:rsidR="00996391" w:rsidRPr="00485412" w:rsidSect="00996391">
          <w:headerReference w:type="default" r:id="rId9"/>
          <w:type w:val="continuous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Euskadiko Atletismo Federazioak antolatuko du 2014ko otsailaren 15ean eta 16an EUSKADIKO BETERANOA PISTA ESTALIKO TXAPELKETA, Donostian, kontuan hartuta ondorengo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</w:t>
      </w:r>
    </w:p>
    <w:p w:rsidR="00996391" w:rsidRPr="00485412" w:rsidRDefault="00996391" w:rsidP="00996391">
      <w:pPr>
        <w:pStyle w:val="Ttulo2"/>
        <w:rPr>
          <w:rFonts w:ascii="Calibri" w:eastAsia="Arial Unicode MS" w:hAnsi="Calibri"/>
          <w:b w:val="0"/>
          <w:sz w:val="18"/>
          <w:szCs w:val="18"/>
          <w:lang w:val="eu-ES"/>
        </w:rPr>
      </w:pPr>
      <w:r>
        <w:rPr>
          <w:rFonts w:ascii="Calibri" w:eastAsia="Arial Unicode MS" w:hAnsi="Calibri"/>
          <w:b w:val="0"/>
          <w:sz w:val="18"/>
          <w:szCs w:val="18"/>
          <w:lang w:val="eu-ES"/>
        </w:rPr>
        <w:t>ARAUDI BETERANOA</w:t>
      </w:r>
    </w:p>
    <w:p w:rsidR="00996391" w:rsidRPr="00485412" w:rsidRDefault="00996391" w:rsidP="00996391">
      <w:pPr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Txapelketa honetan partaide izan ahal dira Euskadiko lizentziaren jabe diren atleta guztiak, beteranoa kategoriakoak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(35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urte edo gehiago) 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2013/2014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denboraldian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Ospatu beharreko probak ondorengoak izango dira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                                              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>Gizonezkoak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 60m, 200m, 400m, 800m, 1500m, 3000m, 60mv, altue</w:t>
      </w:r>
      <w:r>
        <w:rPr>
          <w:rFonts w:ascii="Calibri" w:eastAsia="Arial Unicode MS" w:hAnsi="Calibri"/>
          <w:sz w:val="18"/>
          <w:szCs w:val="18"/>
          <w:lang w:val="eu-ES"/>
        </w:rPr>
        <w:t>r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a, l</w:t>
      </w:r>
      <w:r>
        <w:rPr>
          <w:rFonts w:ascii="Calibri" w:eastAsia="Arial Unicode MS" w:hAnsi="Calibri"/>
          <w:sz w:val="18"/>
          <w:szCs w:val="18"/>
          <w:lang w:val="eu-ES"/>
        </w:rPr>
        <w:t>uzera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, </w:t>
      </w:r>
      <w:r>
        <w:rPr>
          <w:rFonts w:ascii="Calibri" w:eastAsia="Arial Unicode MS" w:hAnsi="Calibri"/>
          <w:sz w:val="18"/>
          <w:szCs w:val="18"/>
          <w:lang w:val="eu-ES"/>
        </w:rPr>
        <w:t>hirukoitza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, p</w:t>
      </w:r>
      <w:r>
        <w:rPr>
          <w:rFonts w:ascii="Calibri" w:eastAsia="Arial Unicode MS" w:hAnsi="Calibri"/>
          <w:sz w:val="18"/>
          <w:szCs w:val="18"/>
          <w:lang w:val="eu-ES"/>
        </w:rPr>
        <w:t>isua</w:t>
      </w:r>
    </w:p>
    <w:p w:rsidR="00996391" w:rsidRPr="00485412" w:rsidRDefault="00996391" w:rsidP="00996391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>Emakumezkoak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 60m, 200m, 400m, 800m, 1500m, 3000m, altu</w:t>
      </w:r>
      <w:r>
        <w:rPr>
          <w:rFonts w:ascii="Calibri" w:eastAsia="Arial Unicode MS" w:hAnsi="Calibri"/>
          <w:sz w:val="18"/>
          <w:szCs w:val="18"/>
          <w:lang w:val="eu-ES"/>
        </w:rPr>
        <w:t>e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ra, l</w:t>
      </w:r>
      <w:r>
        <w:rPr>
          <w:rFonts w:ascii="Calibri" w:eastAsia="Arial Unicode MS" w:hAnsi="Calibri"/>
          <w:sz w:val="18"/>
          <w:szCs w:val="18"/>
          <w:lang w:val="eu-ES"/>
        </w:rPr>
        <w:t>uzera, hirukoitza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, p</w:t>
      </w:r>
      <w:r>
        <w:rPr>
          <w:rFonts w:ascii="Calibri" w:eastAsia="Arial Unicode MS" w:hAnsi="Calibri"/>
          <w:sz w:val="18"/>
          <w:szCs w:val="18"/>
          <w:lang w:val="eu-ES"/>
        </w:rPr>
        <w:t>isua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Atletak proba kopuru mugatuan izan ahal dira partaide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996391" w:rsidRPr="00485412" w:rsidRDefault="00996391" w:rsidP="00996391">
      <w:pPr>
        <w:pStyle w:val="Textoindependiente"/>
        <w:spacing w:after="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Probaren egunean ezin izango da inskripziorik egin</w:t>
      </w:r>
    </w:p>
    <w:p w:rsidR="00996391" w:rsidRPr="00485412" w:rsidRDefault="00996391" w:rsidP="00996391">
      <w:pPr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D913C6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 xml:space="preserve">Hasierako listoien altuera kadete, </w:t>
      </w:r>
      <w:r w:rsidRPr="00D913C6">
        <w:rPr>
          <w:rFonts w:ascii="Calibri" w:eastAsia="Arial Unicode MS" w:hAnsi="Calibri"/>
          <w:sz w:val="18"/>
          <w:szCs w:val="18"/>
          <w:u w:val="single"/>
          <w:lang w:val="eu-ES"/>
        </w:rPr>
        <w:t>jubenil eta junior kategorietarako finkatua izango da</w:t>
      </w:r>
    </w:p>
    <w:tbl>
      <w:tblPr>
        <w:tblpPr w:leftFromText="141" w:rightFromText="141" w:vertAnchor="text" w:horzAnchor="page" w:tblpX="732" w:tblpY="1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8"/>
        <w:gridCol w:w="1822"/>
      </w:tblGrid>
      <w:tr w:rsidR="00996391" w:rsidRPr="00485412" w:rsidTr="00D57101">
        <w:tc>
          <w:tcPr>
            <w:tcW w:w="220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GIZONEZKOEN kategoria</w:t>
            </w:r>
          </w:p>
        </w:tc>
        <w:tc>
          <w:tcPr>
            <w:tcW w:w="182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 xml:space="preserve"> P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isua</w:t>
            </w:r>
          </w:p>
        </w:tc>
      </w:tr>
      <w:tr w:rsidR="00996391" w:rsidRPr="00485412" w:rsidTr="00D57101">
        <w:tc>
          <w:tcPr>
            <w:tcW w:w="220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182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7,260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996391" w:rsidRPr="00485412" w:rsidTr="00D57101">
        <w:tc>
          <w:tcPr>
            <w:tcW w:w="220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182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6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996391" w:rsidRPr="00485412" w:rsidTr="00D57101">
        <w:tc>
          <w:tcPr>
            <w:tcW w:w="220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60-69</w:t>
            </w:r>
          </w:p>
        </w:tc>
        <w:tc>
          <w:tcPr>
            <w:tcW w:w="182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5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996391" w:rsidRPr="00485412" w:rsidTr="00D57101">
        <w:tc>
          <w:tcPr>
            <w:tcW w:w="220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70-79</w:t>
            </w:r>
          </w:p>
        </w:tc>
        <w:tc>
          <w:tcPr>
            <w:tcW w:w="182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4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996391" w:rsidRPr="00485412" w:rsidTr="00D57101">
        <w:tc>
          <w:tcPr>
            <w:tcW w:w="220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 xml:space="preserve">80 </w:t>
            </w: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182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4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</w:tbl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Artefaktuen pisua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tbl>
      <w:tblPr>
        <w:tblpPr w:leftFromText="141" w:rightFromText="141" w:vertAnchor="text" w:horzAnchor="page" w:tblpX="73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1942"/>
      </w:tblGrid>
      <w:tr w:rsidR="00996391" w:rsidRPr="00485412" w:rsidTr="00D57101">
        <w:tc>
          <w:tcPr>
            <w:tcW w:w="208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EMAKUMEZKOEN kategoria</w:t>
            </w:r>
          </w:p>
        </w:tc>
        <w:tc>
          <w:tcPr>
            <w:tcW w:w="194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 xml:space="preserve"> P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isua</w:t>
            </w:r>
          </w:p>
        </w:tc>
      </w:tr>
      <w:tr w:rsidR="00996391" w:rsidRPr="00485412" w:rsidTr="00D57101">
        <w:tc>
          <w:tcPr>
            <w:tcW w:w="208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194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4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996391" w:rsidRPr="00485412" w:rsidTr="00D57101">
        <w:tc>
          <w:tcPr>
            <w:tcW w:w="208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194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3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996391" w:rsidRPr="00485412" w:rsidTr="00D57101">
        <w:tc>
          <w:tcPr>
            <w:tcW w:w="2088" w:type="dxa"/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 xml:space="preserve">60 </w:t>
            </w: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1942" w:type="dxa"/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3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</w:tbl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pStyle w:val="Ttulo6"/>
        <w:keepNext/>
        <w:numPr>
          <w:ilvl w:val="0"/>
          <w:numId w:val="18"/>
        </w:numPr>
        <w:spacing w:before="0" w:after="0"/>
        <w:rPr>
          <w:rFonts w:ascii="Calibri" w:eastAsia="Arial Unicode MS" w:hAnsi="Calibri"/>
          <w:b w:val="0"/>
          <w:sz w:val="18"/>
          <w:szCs w:val="18"/>
          <w:lang w:val="eu-ES"/>
        </w:rPr>
      </w:pPr>
      <w:r>
        <w:rPr>
          <w:rFonts w:ascii="Calibri" w:eastAsia="Arial Unicode MS" w:hAnsi="Calibri"/>
          <w:b w:val="0"/>
          <w:sz w:val="18"/>
          <w:szCs w:val="18"/>
          <w:lang w:val="eu-ES"/>
        </w:rPr>
        <w:t>Hesien altuera eta distantzia</w:t>
      </w:r>
    </w:p>
    <w:p w:rsidR="00996391" w:rsidRPr="00485412" w:rsidRDefault="00996391" w:rsidP="00996391">
      <w:pPr>
        <w:rPr>
          <w:rFonts w:ascii="Calibri" w:hAnsi="Calibri"/>
          <w:sz w:val="18"/>
          <w:szCs w:val="18"/>
          <w:lang w:val="eu-ES"/>
        </w:rPr>
      </w:pPr>
    </w:p>
    <w:tbl>
      <w:tblPr>
        <w:tblpPr w:leftFromText="141" w:rightFromText="141" w:vertAnchor="text" w:horzAnchor="margin" w:tblpXSpec="right" w:tblpY="99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58"/>
        <w:gridCol w:w="658"/>
        <w:gridCol w:w="763"/>
        <w:gridCol w:w="851"/>
        <w:gridCol w:w="555"/>
        <w:gridCol w:w="862"/>
      </w:tblGrid>
      <w:tr w:rsidR="00996391" w:rsidRPr="00485412" w:rsidTr="00D5710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Adin kategoria</w:t>
            </w:r>
          </w:p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Dist.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Hesi kop.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Hesiaren a</w:t>
            </w: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ltu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e</w:t>
            </w: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ra</w:t>
            </w:r>
          </w:p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1. hesira bitarteko d</w:t>
            </w: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ist.</w:t>
            </w:r>
          </w:p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Hesien arteko dist.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Helmuga bitarteko dist.</w:t>
            </w:r>
          </w:p>
        </w:tc>
      </w:tr>
      <w:tr w:rsidR="00996391" w:rsidRPr="00485412" w:rsidTr="00D5710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13.72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9.14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9.72</w:t>
            </w:r>
          </w:p>
        </w:tc>
      </w:tr>
      <w:tr w:rsidR="00996391" w:rsidRPr="00485412" w:rsidTr="00D5710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8.50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</w:tr>
      <w:tr w:rsidR="00996391" w:rsidRPr="00485412" w:rsidTr="00D5710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60-69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16.00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8.00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</w:tr>
      <w:tr w:rsidR="00996391" w:rsidRPr="00485412" w:rsidTr="00D5710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70-79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  <w:tr w:rsidR="00996391" w:rsidRPr="00485412" w:rsidTr="00D5710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 xml:space="preserve">80 </w:t>
            </w: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91" w:rsidRPr="00485412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</w:tbl>
    <w:p w:rsidR="00996391" w:rsidRDefault="00996391" w:rsidP="00996391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996391" w:rsidRDefault="00996391" w:rsidP="00996391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 xml:space="preserve">         </w:t>
      </w:r>
    </w:p>
    <w:tbl>
      <w:tblPr>
        <w:tblpPr w:leftFromText="141" w:rightFromText="141" w:vertAnchor="text" w:horzAnchor="margin" w:tblpXSpec="right" w:tblpY="80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7"/>
        <w:gridCol w:w="557"/>
        <w:gridCol w:w="659"/>
        <w:gridCol w:w="802"/>
        <w:gridCol w:w="851"/>
        <w:gridCol w:w="518"/>
        <w:gridCol w:w="899"/>
      </w:tblGrid>
      <w:tr w:rsidR="00996391" w:rsidTr="00D5710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Adin kategoria</w:t>
            </w:r>
          </w:p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Dist.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Hesi kop.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Hesiaren altuera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. hesi</w:t>
            </w: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r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a bitarteko</w:t>
            </w: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 xml:space="preserve">  dist.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Hesien arteko dist.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Helmuga bitarteko dist.</w:t>
            </w:r>
          </w:p>
        </w:tc>
      </w:tr>
      <w:tr w:rsidR="00996391" w:rsidTr="00D5710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8.50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</w:tr>
      <w:tr w:rsidR="00996391" w:rsidTr="00D5710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40-49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8.00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16.00</w:t>
            </w:r>
          </w:p>
        </w:tc>
      </w:tr>
      <w:tr w:rsidR="00996391" w:rsidTr="00D5710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  <w:tr w:rsidR="00996391" w:rsidTr="00D5710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60 eta gehiago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1" w:rsidRPr="00AB5EE9" w:rsidRDefault="00996391" w:rsidP="00D5710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</w:tbl>
    <w:p w:rsidR="00996391" w:rsidRDefault="00996391" w:rsidP="00996391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996391" w:rsidRDefault="00996391" w:rsidP="00996391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 xml:space="preserve">       </w:t>
      </w: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Derrigorrezkoa izango da proba bakoitzeko partaidetza egiaztatzea, hau abiatu baino 60 minutu lehenago arte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996391" w:rsidRPr="00485412" w:rsidRDefault="00996391" w:rsidP="00996391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Atleta inskribatu orori, parte hartzen ez duenari, hiru euroko zigorra egotziko zaio, bertaratu gabeko proba bakoitzeko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996391" w:rsidRPr="00485412" w:rsidRDefault="00996391" w:rsidP="00996391">
      <w:pPr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 xml:space="preserve">Euskal Autonomia Erkidegoko federazio lizentziaren jabe diren atleten </w:t>
      </w:r>
      <w:r w:rsidRPr="009C5C1C">
        <w:rPr>
          <w:rFonts w:ascii="Calibri" w:eastAsia="Arial Unicode MS" w:hAnsi="Calibri"/>
          <w:b/>
          <w:sz w:val="18"/>
          <w:szCs w:val="18"/>
          <w:lang w:val="eu-ES"/>
        </w:rPr>
        <w:t>inskripzioak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</w:t>
      </w:r>
      <w:r w:rsidRPr="009C5C1C">
        <w:rPr>
          <w:rFonts w:ascii="Calibri" w:eastAsia="Arial Unicode MS" w:hAnsi="Calibri"/>
          <w:b/>
          <w:sz w:val="18"/>
          <w:szCs w:val="18"/>
          <w:lang w:val="eu-ES"/>
        </w:rPr>
        <w:t>klubek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egingo dituzte, </w:t>
      </w:r>
      <w:r w:rsidRPr="009C5C1C">
        <w:rPr>
          <w:rFonts w:ascii="Calibri" w:eastAsia="Arial Unicode MS" w:hAnsi="Calibri"/>
          <w:b/>
          <w:sz w:val="18"/>
          <w:szCs w:val="18"/>
          <w:lang w:val="eu-ES"/>
        </w:rPr>
        <w:t>EAEF-ko lizentzien intranet bidez</w:t>
      </w:r>
      <w:r>
        <w:rPr>
          <w:rFonts w:ascii="Calibri" w:eastAsia="Arial Unicode MS" w:hAnsi="Calibri"/>
          <w:sz w:val="18"/>
          <w:szCs w:val="18"/>
          <w:lang w:val="eu-ES"/>
        </w:rPr>
        <w:t>. Inskripzioa zabalik mantenduko da</w:t>
      </w:r>
      <w:r>
        <w:rPr>
          <w:rFonts w:ascii="Calibri" w:eastAsia="Arial Unicode MS" w:hAnsi="Calibri"/>
          <w:b/>
          <w:sz w:val="18"/>
          <w:szCs w:val="18"/>
          <w:lang w:val="eu-ES"/>
        </w:rPr>
        <w:t xml:space="preserve"> 2</w:t>
      </w:r>
      <w:r w:rsidRPr="00485412">
        <w:rPr>
          <w:rFonts w:ascii="Calibri" w:eastAsia="Arial Unicode MS" w:hAnsi="Calibri"/>
          <w:b/>
          <w:sz w:val="18"/>
          <w:szCs w:val="18"/>
          <w:lang w:val="eu-ES"/>
        </w:rPr>
        <w:t>014</w:t>
      </w:r>
      <w:r>
        <w:rPr>
          <w:rFonts w:ascii="Calibri" w:eastAsia="Arial Unicode MS" w:hAnsi="Calibri"/>
          <w:b/>
          <w:sz w:val="18"/>
          <w:szCs w:val="18"/>
          <w:lang w:val="eu-ES"/>
        </w:rPr>
        <w:t>ko otsailaren 7ra, ostirala, arte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. </w:t>
      </w:r>
      <w:r>
        <w:rPr>
          <w:rFonts w:ascii="Calibri" w:eastAsia="Arial Unicode MS" w:hAnsi="Calibri"/>
          <w:sz w:val="18"/>
          <w:szCs w:val="18"/>
          <w:lang w:val="eu-ES"/>
        </w:rPr>
        <w:t>Atleta independenteek euren inskripzioa zuzenean egingo dute EAF-ren bidez.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Derrigorrezkoa izango da inskripzioan marka, data eta tokia, datu horiekin eratzeko txapelketa serieak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Txapelketako atleta inskribatuen behin-behineko zerrenda azalduko da EAF-ko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</w:t>
      </w:r>
      <w:hyperlink r:id="rId10" w:history="1">
        <w:r w:rsidRPr="00485412">
          <w:rPr>
            <w:rStyle w:val="Hipervnculo"/>
            <w:rFonts w:ascii="Calibri" w:eastAsia="Arial Unicode MS" w:hAnsi="Calibri"/>
            <w:sz w:val="18"/>
            <w:szCs w:val="18"/>
            <w:lang w:val="eu-ES"/>
          </w:rPr>
          <w:t>www.fvaeaf.org</w:t>
        </w:r>
      </w:hyperlink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</w:t>
      </w:r>
      <w:r>
        <w:rPr>
          <w:rFonts w:ascii="Calibri" w:eastAsia="Arial Unicode MS" w:hAnsi="Calibri"/>
          <w:sz w:val="18"/>
          <w:szCs w:val="18"/>
          <w:lang w:val="eu-ES"/>
        </w:rPr>
        <w:t>web orrialdean, txapelketaren aurreko ostiralean.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ind w:left="360"/>
        <w:rPr>
          <w:rFonts w:ascii="Calibri" w:eastAsia="Arial Unicode MS" w:hAnsi="Calibri" w:cs="Arial"/>
          <w:sz w:val="18"/>
          <w:szCs w:val="18"/>
          <w:lang w:val="eu-ES"/>
        </w:rPr>
      </w:pPr>
      <w:r>
        <w:rPr>
          <w:rFonts w:ascii="Calibri" w:eastAsia="Arial Unicode MS" w:hAnsi="Calibri" w:cs="Arial"/>
          <w:sz w:val="18"/>
          <w:szCs w:val="18"/>
          <w:lang w:val="eu-ES"/>
        </w:rPr>
        <w:t>PROBAREN EGUNEAN EZIN IZANGO DA INSKRIPZIORIK EGIN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lang w:val="eu-ES"/>
        </w:rPr>
        <w:sectPr w:rsidR="00996391" w:rsidRPr="00485412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  <w:r>
        <w:rPr>
          <w:rFonts w:ascii="Calibri" w:eastAsia="Arial Unicode MS" w:hAnsi="Calibri"/>
          <w:sz w:val="18"/>
          <w:szCs w:val="18"/>
          <w:lang w:val="eu-ES"/>
        </w:rPr>
        <w:t>Atleten banaketa bai FINALETAN eta bai FINALAURREKOETAN Euskadiko Txapelketa Araudiaren arabera eta txapelketa honetarako inskripzioen mendean ebatziko da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996391" w:rsidRPr="00485412" w:rsidRDefault="00996391" w:rsidP="00996391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996391" w:rsidRPr="00485412" w:rsidRDefault="00996391" w:rsidP="00996391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996391" w:rsidRPr="00485412" w:rsidRDefault="00996391" w:rsidP="00996391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996391" w:rsidRPr="00485412" w:rsidRDefault="00996391" w:rsidP="00996391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996391" w:rsidRPr="00485412" w:rsidRDefault="00996391" w:rsidP="00996391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996391" w:rsidRPr="00485412" w:rsidRDefault="00996391" w:rsidP="00996391">
      <w:pPr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  <w:r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>Ordutegia behin-behinekoa da</w:t>
      </w:r>
      <w:r w:rsidRPr="00485412"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 xml:space="preserve">, </w:t>
      </w:r>
      <w:r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>inskripzioaren eraginez aldaketak daudenean klubak jakinaren gainean jarriko dira</w:t>
      </w:r>
      <w:r w:rsidRPr="00485412"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>.</w:t>
      </w:r>
    </w:p>
    <w:p w:rsidR="00996391" w:rsidRPr="00485412" w:rsidRDefault="00996391" w:rsidP="00996391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996391" w:rsidRPr="00485412" w:rsidRDefault="00996391" w:rsidP="00996391">
      <w:pPr>
        <w:jc w:val="both"/>
        <w:rPr>
          <w:rFonts w:ascii="Calibri" w:hAnsi="Calibri"/>
          <w:b/>
          <w:sz w:val="16"/>
          <w:szCs w:val="16"/>
          <w:lang w:val="eu-ES"/>
        </w:rPr>
      </w:pPr>
      <w:r>
        <w:rPr>
          <w:rFonts w:ascii="Calibri" w:hAnsi="Calibri"/>
          <w:b/>
          <w:sz w:val="16"/>
          <w:szCs w:val="16"/>
          <w:lang w:val="eu-ES"/>
        </w:rPr>
        <w:t>LARUNBATA</w:t>
      </w:r>
      <w:r w:rsidR="001A778D">
        <w:rPr>
          <w:rFonts w:ascii="Calibri" w:hAnsi="Calibri"/>
          <w:b/>
          <w:sz w:val="16"/>
          <w:szCs w:val="16"/>
          <w:lang w:val="eu-ES"/>
        </w:rPr>
        <w:t>, 2014KO OTSAILAK 15</w:t>
      </w: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EMAKUMEZKOAK</w:t>
            </w: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UZERA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16.30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ALTU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RA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17.00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</w:t>
            </w: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17.40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400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Denboren araberako finala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400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Denboren araberako finala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17.55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18.00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UZERA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18.10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1.500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Denboren araberako finala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1.500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Denboren araberako finala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18.20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. 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hesiak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</w:t>
            </w: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18.45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19:05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</w:p>
        </w:tc>
      </w:tr>
      <w:tr w:rsidR="00996391" w:rsidRPr="00485412" w:rsidTr="00D57101">
        <w:trPr>
          <w:jc w:val="center"/>
        </w:trPr>
        <w:tc>
          <w:tcPr>
            <w:tcW w:w="2036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60 m</w:t>
              </w:r>
            </w:smartTag>
          </w:p>
        </w:tc>
        <w:tc>
          <w:tcPr>
            <w:tcW w:w="49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19.10</w:t>
            </w:r>
          </w:p>
        </w:tc>
        <w:tc>
          <w:tcPr>
            <w:tcW w:w="2090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</w:tbl>
    <w:p w:rsidR="00996391" w:rsidRPr="00485412" w:rsidRDefault="00996391" w:rsidP="00996391">
      <w:pPr>
        <w:pStyle w:val="Ttulo5"/>
        <w:rPr>
          <w:rFonts w:ascii="Calibri" w:hAnsi="Calibri" w:cs="Arial"/>
          <w:i w:val="0"/>
          <w:sz w:val="16"/>
          <w:szCs w:val="16"/>
          <w:lang w:val="eu-ES"/>
        </w:rPr>
      </w:pPr>
    </w:p>
    <w:p w:rsidR="00996391" w:rsidRPr="00485412" w:rsidRDefault="00996391" w:rsidP="00996391">
      <w:pPr>
        <w:jc w:val="both"/>
        <w:rPr>
          <w:rFonts w:ascii="Calibri" w:eastAsia="Arial Unicode MS" w:hAnsi="Calibri" w:cs="Arial"/>
          <w:b/>
          <w:sz w:val="16"/>
          <w:szCs w:val="16"/>
          <w:lang w:val="eu-ES"/>
        </w:rPr>
      </w:pPr>
      <w:r>
        <w:rPr>
          <w:rFonts w:ascii="Calibri" w:eastAsia="Arial Unicode MS" w:hAnsi="Calibri" w:cs="Arial"/>
          <w:b/>
          <w:sz w:val="16"/>
          <w:szCs w:val="16"/>
          <w:lang w:val="eu-ES"/>
        </w:rPr>
        <w:t xml:space="preserve">IGANDEA, </w:t>
      </w:r>
      <w:r w:rsidR="001A778D">
        <w:rPr>
          <w:rFonts w:ascii="Calibri" w:eastAsia="Arial Unicode MS" w:hAnsi="Calibri" w:cs="Arial"/>
          <w:b/>
          <w:sz w:val="16"/>
          <w:szCs w:val="16"/>
          <w:lang w:val="eu-ES"/>
        </w:rPr>
        <w:t>2014KO OTSAILAK 16</w:t>
      </w:r>
    </w:p>
    <w:tbl>
      <w:tblPr>
        <w:tblW w:w="4844" w:type="dxa"/>
        <w:jc w:val="center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1"/>
        <w:gridCol w:w="465"/>
        <w:gridCol w:w="2298"/>
      </w:tblGrid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pStyle w:val="Ttulo1"/>
              <w:tabs>
                <w:tab w:val="left" w:pos="0"/>
              </w:tabs>
              <w:snapToGrid w:val="0"/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Ordua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EMAKUMEZKOAK</w:t>
            </w: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ISUA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10:15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P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ISUA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800 m.</w:t>
            </w: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10.20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HIRUKOITZA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10.30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10.30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800 m.</w:t>
            </w: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3.000 m.</w:t>
            </w: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10.40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10.45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ALTU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RA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11.50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HIRUKOITZA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 xml:space="preserve"> (Final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11.55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3.000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denboren araberako finala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12.35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</w:tr>
      <w:tr w:rsidR="00996391" w:rsidRPr="00485412" w:rsidTr="00D57101">
        <w:trPr>
          <w:jc w:val="center"/>
        </w:trPr>
        <w:tc>
          <w:tcPr>
            <w:tcW w:w="2081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485412">
                <w:rPr>
                  <w:rFonts w:ascii="Calibri" w:eastAsia="Arial Unicode MS" w:hAnsi="Calibri" w:cs="Arial"/>
                  <w:sz w:val="16"/>
                  <w:szCs w:val="16"/>
                  <w:lang w:val="eu-ES"/>
                </w:rPr>
                <w:t>200 m</w:t>
              </w:r>
            </w:smartTag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. (</w:t>
            </w: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Behin-behineko finala</w:t>
            </w:r>
            <w:r w:rsidRPr="00485412"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)</w:t>
            </w:r>
          </w:p>
        </w:tc>
        <w:tc>
          <w:tcPr>
            <w:tcW w:w="465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</w:pPr>
            <w:r w:rsidRPr="0048541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eu-ES"/>
              </w:rPr>
              <w:t>12.45</w:t>
            </w:r>
          </w:p>
        </w:tc>
        <w:tc>
          <w:tcPr>
            <w:tcW w:w="2298" w:type="dxa"/>
          </w:tcPr>
          <w:p w:rsidR="00996391" w:rsidRPr="00485412" w:rsidRDefault="00996391" w:rsidP="00D57101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</w:tr>
    </w:tbl>
    <w:p w:rsidR="00996391" w:rsidRPr="00485412" w:rsidRDefault="00996391" w:rsidP="00996391">
      <w:pPr>
        <w:ind w:left="3540" w:firstLine="708"/>
        <w:rPr>
          <w:rFonts w:ascii="Calibri" w:hAnsi="Calibri" w:cs="Arial"/>
          <w:sz w:val="16"/>
          <w:szCs w:val="16"/>
          <w:lang w:val="eu-ES"/>
        </w:rPr>
      </w:pPr>
      <w:r>
        <w:rPr>
          <w:rFonts w:ascii="Calibri" w:hAnsi="Calibri" w:cs="Arial"/>
          <w:sz w:val="16"/>
          <w:szCs w:val="16"/>
          <w:lang w:val="eu-ES"/>
        </w:rPr>
        <w:t>Bi koltxonetan egingo da jauzia altuera proban</w:t>
      </w:r>
    </w:p>
    <w:p w:rsidR="00996391" w:rsidRPr="00485412" w:rsidRDefault="00996391" w:rsidP="00996391">
      <w:pPr>
        <w:ind w:left="4395"/>
        <w:rPr>
          <w:rFonts w:ascii="Calibri" w:hAnsi="Calibri" w:cs="Arial"/>
          <w:sz w:val="16"/>
          <w:szCs w:val="16"/>
          <w:lang w:val="eu-ES"/>
        </w:rPr>
      </w:pPr>
      <w:r>
        <w:rPr>
          <w:rFonts w:ascii="Calibri" w:hAnsi="Calibri" w:cs="Arial"/>
          <w:sz w:val="16"/>
          <w:szCs w:val="16"/>
          <w:lang w:val="eu-ES"/>
        </w:rPr>
        <w:t xml:space="preserve">  -   </w:t>
      </w:r>
      <w:r w:rsidRPr="00485412">
        <w:rPr>
          <w:rFonts w:ascii="Calibri" w:hAnsi="Calibri" w:cs="Arial"/>
          <w:sz w:val="16"/>
          <w:szCs w:val="16"/>
          <w:lang w:val="eu-ES"/>
        </w:rPr>
        <w:t>“A”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485412">
        <w:rPr>
          <w:rFonts w:ascii="Calibri" w:hAnsi="Calibri" w:cs="Arial"/>
          <w:sz w:val="16"/>
          <w:szCs w:val="16"/>
          <w:lang w:val="eu-ES"/>
        </w:rPr>
        <w:t xml:space="preserve"> – Absolut</w:t>
      </w:r>
      <w:r>
        <w:rPr>
          <w:rFonts w:ascii="Calibri" w:hAnsi="Calibri" w:cs="Arial"/>
          <w:sz w:val="16"/>
          <w:szCs w:val="16"/>
          <w:lang w:val="eu-ES"/>
        </w:rPr>
        <w:t>ua</w:t>
      </w:r>
      <w:r w:rsidRPr="00485412">
        <w:rPr>
          <w:rFonts w:ascii="Calibri" w:hAnsi="Calibri" w:cs="Arial"/>
          <w:sz w:val="16"/>
          <w:szCs w:val="16"/>
          <w:lang w:val="eu-ES"/>
        </w:rPr>
        <w:t xml:space="preserve"> </w:t>
      </w:r>
      <w:r>
        <w:rPr>
          <w:rFonts w:ascii="Calibri" w:hAnsi="Calibri" w:cs="Arial"/>
          <w:sz w:val="16"/>
          <w:szCs w:val="16"/>
          <w:lang w:val="eu-ES"/>
        </w:rPr>
        <w:t>Gizonezkoak eta emakumezkoak</w:t>
      </w:r>
      <w:r w:rsidRPr="00485412">
        <w:rPr>
          <w:rFonts w:ascii="Calibri" w:hAnsi="Calibri" w:cs="Arial"/>
          <w:sz w:val="16"/>
          <w:szCs w:val="16"/>
          <w:lang w:val="eu-ES"/>
        </w:rPr>
        <w:t>.</w:t>
      </w:r>
    </w:p>
    <w:p w:rsidR="00996391" w:rsidRPr="00485412" w:rsidRDefault="00996391" w:rsidP="00996391">
      <w:pPr>
        <w:rPr>
          <w:lang w:val="eu-ES"/>
        </w:rPr>
      </w:pPr>
      <w:r w:rsidRPr="00485412">
        <w:rPr>
          <w:rFonts w:ascii="Calibri" w:hAnsi="Calibri" w:cs="Arial"/>
          <w:sz w:val="16"/>
          <w:szCs w:val="16"/>
          <w:lang w:val="eu-ES"/>
        </w:rPr>
        <w:tab/>
        <w:t xml:space="preserve">    </w:t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  <w:t xml:space="preserve">   </w:t>
      </w:r>
      <w:r>
        <w:rPr>
          <w:rFonts w:ascii="Calibri" w:hAnsi="Calibri" w:cs="Arial"/>
          <w:sz w:val="16"/>
          <w:szCs w:val="16"/>
          <w:lang w:val="eu-ES"/>
        </w:rPr>
        <w:t xml:space="preserve">-   </w:t>
      </w:r>
      <w:r w:rsidRPr="00485412">
        <w:rPr>
          <w:rFonts w:ascii="Calibri" w:hAnsi="Calibri" w:cs="Arial"/>
          <w:sz w:val="16"/>
          <w:szCs w:val="16"/>
          <w:lang w:val="eu-ES"/>
        </w:rPr>
        <w:t>“B”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485412">
        <w:rPr>
          <w:rFonts w:ascii="Calibri" w:hAnsi="Calibri" w:cs="Arial"/>
          <w:sz w:val="16"/>
          <w:szCs w:val="16"/>
          <w:lang w:val="eu-ES"/>
        </w:rPr>
        <w:t xml:space="preserve"> – </w:t>
      </w:r>
      <w:r>
        <w:rPr>
          <w:rFonts w:ascii="Calibri" w:hAnsi="Calibri" w:cs="Arial"/>
          <w:sz w:val="16"/>
          <w:szCs w:val="16"/>
          <w:lang w:val="eu-ES"/>
        </w:rPr>
        <w:t>Beteranoak</w:t>
      </w:r>
    </w:p>
    <w:p w:rsidR="00996391" w:rsidRPr="00485412" w:rsidRDefault="00996391" w:rsidP="00996391">
      <w:pPr>
        <w:jc w:val="both"/>
        <w:rPr>
          <w:rFonts w:ascii="Calibri" w:hAnsi="Calibri"/>
          <w:i/>
          <w:sz w:val="18"/>
          <w:szCs w:val="18"/>
          <w:u w:val="single"/>
          <w:lang w:val="eu-ES"/>
        </w:rPr>
      </w:pPr>
    </w:p>
    <w:p w:rsidR="00996391" w:rsidRPr="003976B1" w:rsidRDefault="00996391" w:rsidP="006F1D69">
      <w:pPr>
        <w:jc w:val="both"/>
        <w:rPr>
          <w:rFonts w:ascii="Calibri" w:hAnsi="Calibri"/>
          <w:i/>
          <w:sz w:val="18"/>
          <w:szCs w:val="18"/>
          <w:u w:val="single"/>
        </w:rPr>
      </w:pPr>
    </w:p>
    <w:sectPr w:rsidR="00996391" w:rsidRPr="003976B1" w:rsidSect="009B55F3">
      <w:type w:val="continuous"/>
      <w:pgSz w:w="11906" w:h="16838"/>
      <w:pgMar w:top="1417" w:right="386" w:bottom="360" w:left="360" w:header="708" w:footer="708" w:gutter="0"/>
      <w:cols w:space="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88" w:rsidRDefault="006D1188">
      <w:r>
        <w:separator/>
      </w:r>
    </w:p>
  </w:endnote>
  <w:endnote w:type="continuationSeparator" w:id="1">
    <w:p w:rsidR="006D1188" w:rsidRDefault="006D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88" w:rsidRDefault="006D1188">
      <w:r>
        <w:separator/>
      </w:r>
    </w:p>
  </w:footnote>
  <w:footnote w:type="continuationSeparator" w:id="1">
    <w:p w:rsidR="006D1188" w:rsidRDefault="006D1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1F" w:rsidRDefault="00996391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1F" w:rsidRDefault="00C0541F">
    <w:pPr>
      <w:spacing w:line="360" w:lineRule="auto"/>
      <w:jc w:val="center"/>
      <w:rPr>
        <w:rFonts w:ascii="Arial" w:hAnsi="Arial"/>
        <w:color w:val="0000FF"/>
      </w:rPr>
    </w:pPr>
  </w:p>
  <w:p w:rsidR="00C0541F" w:rsidRDefault="00C0541F">
    <w:pPr>
      <w:spacing w:line="360" w:lineRule="auto"/>
      <w:jc w:val="center"/>
      <w:rPr>
        <w:rFonts w:ascii="Arial" w:hAnsi="Arial"/>
        <w:color w:val="0000FF"/>
        <w:sz w:val="14"/>
      </w:rPr>
    </w:pPr>
  </w:p>
  <w:p w:rsidR="00C0541F" w:rsidRDefault="00C0541F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Federación Vasca de Atletismo/ Euskadiko Atletismo Federazioa</w:t>
    </w:r>
  </w:p>
  <w:p w:rsidR="00C0541F" w:rsidRDefault="00C0541F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Avda. Cervantes, 51 Edificio 11 – Planta 3º - Dpto. 14 - 48970 – Basauri  (Vizcaya)</w:t>
    </w:r>
  </w:p>
  <w:p w:rsidR="00C0541F" w:rsidRDefault="00C0541F">
    <w:pPr>
      <w:pStyle w:val="Encabezado"/>
      <w:jc w:val="center"/>
      <w:rPr>
        <w:sz w:val="14"/>
        <w:lang w:val="en-GB"/>
      </w:rPr>
    </w:pPr>
    <w:r>
      <w:rPr>
        <w:rFonts w:ascii="Arial" w:hAnsi="Arial"/>
        <w:sz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  <w:sz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91" w:rsidRDefault="00996391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391" w:rsidRDefault="00996391">
    <w:pPr>
      <w:spacing w:line="360" w:lineRule="auto"/>
      <w:jc w:val="center"/>
      <w:rPr>
        <w:rFonts w:ascii="Arial" w:hAnsi="Arial"/>
        <w:color w:val="0000FF"/>
      </w:rPr>
    </w:pPr>
  </w:p>
  <w:p w:rsidR="00996391" w:rsidRDefault="00996391">
    <w:pPr>
      <w:spacing w:line="360" w:lineRule="auto"/>
      <w:jc w:val="center"/>
      <w:rPr>
        <w:rFonts w:ascii="Arial" w:hAnsi="Arial"/>
        <w:color w:val="0000FF"/>
        <w:sz w:val="14"/>
      </w:rPr>
    </w:pPr>
  </w:p>
  <w:p w:rsidR="00996391" w:rsidRDefault="00996391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Federacion Vasca de Atletismo/ Euskadiko Atletismo Federazioa</w:t>
    </w:r>
  </w:p>
  <w:p w:rsidR="00996391" w:rsidRDefault="00996391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Cervantes Etorbidea, 51, 11. Eraikina – 3. Solairua – 14. Saila- 48970 – Basauri  (Bizkaia)</w:t>
    </w:r>
  </w:p>
  <w:p w:rsidR="00996391" w:rsidRPr="00485412" w:rsidRDefault="00996391">
    <w:pPr>
      <w:pStyle w:val="Encabezado"/>
      <w:jc w:val="center"/>
      <w:rPr>
        <w:sz w:val="14"/>
      </w:rPr>
    </w:pPr>
    <w:r w:rsidRPr="00485412">
      <w:rPr>
        <w:rFonts w:ascii="Arial" w:hAnsi="Arial"/>
        <w:sz w:val="14"/>
      </w:rPr>
      <w:t>Email</w:t>
    </w:r>
    <w:r>
      <w:rPr>
        <w:rFonts w:ascii="Arial" w:hAnsi="Arial"/>
        <w:sz w:val="14"/>
      </w:rPr>
      <w:t>a</w:t>
    </w:r>
    <w:r w:rsidRPr="00485412">
      <w:rPr>
        <w:rFonts w:ascii="Arial" w:hAnsi="Arial"/>
        <w:sz w:val="14"/>
      </w:rPr>
      <w:t xml:space="preserve">: </w:t>
    </w:r>
    <w:hyperlink r:id="rId2" w:history="1">
      <w:r w:rsidRPr="00485412">
        <w:rPr>
          <w:rStyle w:val="Hipervnculo"/>
          <w:rFonts w:ascii="Arial" w:hAnsi="Arial"/>
          <w:sz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4747CD3"/>
    <w:multiLevelType w:val="hybridMultilevel"/>
    <w:tmpl w:val="ED8CD7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CE45192"/>
    <w:multiLevelType w:val="hybridMultilevel"/>
    <w:tmpl w:val="43E05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19"/>
  </w:num>
  <w:num w:numId="8">
    <w:abstractNumId w:val="3"/>
  </w:num>
  <w:num w:numId="9">
    <w:abstractNumId w:val="17"/>
  </w:num>
  <w:num w:numId="10">
    <w:abstractNumId w:val="1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5"/>
  </w:num>
  <w:num w:numId="16">
    <w:abstractNumId w:val="4"/>
  </w:num>
  <w:num w:numId="17">
    <w:abstractNumId w:val="5"/>
  </w:num>
  <w:num w:numId="18">
    <w:abstractNumId w:val="0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enu v:ext="edit" fillcolor="#c9f"/>
    </o:shapedefaults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31C07"/>
    <w:rsid w:val="00075AA8"/>
    <w:rsid w:val="00083ACB"/>
    <w:rsid w:val="000B2C4F"/>
    <w:rsid w:val="000F015B"/>
    <w:rsid w:val="00121D71"/>
    <w:rsid w:val="0014429F"/>
    <w:rsid w:val="001A778D"/>
    <w:rsid w:val="00206209"/>
    <w:rsid w:val="00221744"/>
    <w:rsid w:val="00293B27"/>
    <w:rsid w:val="002B5D44"/>
    <w:rsid w:val="002C5F8D"/>
    <w:rsid w:val="002E4ED3"/>
    <w:rsid w:val="002F0F4C"/>
    <w:rsid w:val="0034306B"/>
    <w:rsid w:val="003937D2"/>
    <w:rsid w:val="003976B1"/>
    <w:rsid w:val="003B11BF"/>
    <w:rsid w:val="003B2E78"/>
    <w:rsid w:val="00440B66"/>
    <w:rsid w:val="00497DDD"/>
    <w:rsid w:val="004B493E"/>
    <w:rsid w:val="005207F0"/>
    <w:rsid w:val="00523432"/>
    <w:rsid w:val="005517A3"/>
    <w:rsid w:val="00573798"/>
    <w:rsid w:val="005B3368"/>
    <w:rsid w:val="005B4A43"/>
    <w:rsid w:val="005D6AF5"/>
    <w:rsid w:val="005F0A2B"/>
    <w:rsid w:val="00640C93"/>
    <w:rsid w:val="0064484C"/>
    <w:rsid w:val="006D0808"/>
    <w:rsid w:val="006D1188"/>
    <w:rsid w:val="006F1D69"/>
    <w:rsid w:val="00701083"/>
    <w:rsid w:val="00702086"/>
    <w:rsid w:val="00782BC7"/>
    <w:rsid w:val="00806A2E"/>
    <w:rsid w:val="0081036B"/>
    <w:rsid w:val="00821829"/>
    <w:rsid w:val="00856F35"/>
    <w:rsid w:val="008947B2"/>
    <w:rsid w:val="00895F6E"/>
    <w:rsid w:val="008C747C"/>
    <w:rsid w:val="009263A4"/>
    <w:rsid w:val="009518EB"/>
    <w:rsid w:val="00965605"/>
    <w:rsid w:val="0097142D"/>
    <w:rsid w:val="00996391"/>
    <w:rsid w:val="009B55F3"/>
    <w:rsid w:val="009C08E2"/>
    <w:rsid w:val="00A73536"/>
    <w:rsid w:val="00A8485D"/>
    <w:rsid w:val="00AA2BED"/>
    <w:rsid w:val="00AA4752"/>
    <w:rsid w:val="00AD1D12"/>
    <w:rsid w:val="00B74AC0"/>
    <w:rsid w:val="00B8673E"/>
    <w:rsid w:val="00BA263A"/>
    <w:rsid w:val="00BC43A4"/>
    <w:rsid w:val="00BE4D9B"/>
    <w:rsid w:val="00C0541F"/>
    <w:rsid w:val="00C33EA7"/>
    <w:rsid w:val="00C75E04"/>
    <w:rsid w:val="00C93351"/>
    <w:rsid w:val="00CD5DEF"/>
    <w:rsid w:val="00CE4161"/>
    <w:rsid w:val="00DB3B86"/>
    <w:rsid w:val="00DF726A"/>
    <w:rsid w:val="00E01319"/>
    <w:rsid w:val="00E22DF7"/>
    <w:rsid w:val="00E92FFE"/>
    <w:rsid w:val="00EA29E1"/>
    <w:rsid w:val="00EC019D"/>
    <w:rsid w:val="00F104BD"/>
    <w:rsid w:val="00F5325A"/>
    <w:rsid w:val="00F556CA"/>
    <w:rsid w:val="00F9668C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>
      <o:colormenu v:ext="edit" fillcolor="#c9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F3"/>
  </w:style>
  <w:style w:type="paragraph" w:styleId="Ttulo1">
    <w:name w:val="heading 1"/>
    <w:basedOn w:val="Normal"/>
    <w:next w:val="Normal"/>
    <w:link w:val="Ttulo1Car"/>
    <w:qFormat/>
    <w:rsid w:val="009B55F3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9B55F3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B55F3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B5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B55F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B55F3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96391"/>
    <w:rPr>
      <w:b/>
      <w:bCs/>
      <w:sz w:val="24"/>
      <w:szCs w:val="24"/>
    </w:rPr>
  </w:style>
  <w:style w:type="character" w:styleId="Hipervnculo">
    <w:name w:val="Hyperlink"/>
    <w:basedOn w:val="Fuentedeprrafopredeter"/>
    <w:rsid w:val="009B55F3"/>
    <w:rPr>
      <w:color w:val="0000FF"/>
      <w:u w:val="single"/>
    </w:rPr>
  </w:style>
  <w:style w:type="paragraph" w:styleId="Encabezado">
    <w:name w:val="header"/>
    <w:basedOn w:val="Normal"/>
    <w:rsid w:val="009B55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55F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55F3"/>
    <w:pPr>
      <w:spacing w:after="120"/>
    </w:pPr>
  </w:style>
  <w:style w:type="paragraph" w:styleId="Textodeglobo">
    <w:name w:val="Balloon Text"/>
    <w:basedOn w:val="Normal"/>
    <w:semiHidden/>
    <w:rsid w:val="009B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 y EUSKAL HERRIA DE CLUBES DE P</vt:lpstr>
    </vt:vector>
  </TitlesOfParts>
  <Company>HP</Company>
  <LinksUpToDate>false</LinksUpToDate>
  <CharactersWithSpaces>7458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subject/>
  <dc:creator>JUANMA</dc:creator>
  <cp:keywords/>
  <cp:lastModifiedBy>EAF</cp:lastModifiedBy>
  <cp:revision>5</cp:revision>
  <cp:lastPrinted>2013-01-14T11:09:00Z</cp:lastPrinted>
  <dcterms:created xsi:type="dcterms:W3CDTF">2014-01-13T09:19:00Z</dcterms:created>
  <dcterms:modified xsi:type="dcterms:W3CDTF">2014-01-23T15:37:00Z</dcterms:modified>
</cp:coreProperties>
</file>